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FB8E3" w14:textId="3DA641BB" w:rsidR="000E4012" w:rsidRDefault="00943B15" w:rsidP="00B5475A">
      <w:pPr>
        <w:pStyle w:val="Titolo1"/>
        <w:ind w:left="0"/>
      </w:pPr>
      <w:r>
        <w:t xml:space="preserve">VERBALE N° </w:t>
      </w:r>
      <w:r w:rsidR="00F86DB0">
        <w:t>2</w:t>
      </w:r>
      <w:r w:rsidR="00983317">
        <w:t xml:space="preserve"> </w:t>
      </w:r>
      <w:r w:rsidR="006145E1">
        <w:t>DEL CONSIGLIO D’ISTITUTO</w:t>
      </w:r>
    </w:p>
    <w:p w14:paraId="0D04BC00" w14:textId="7E74973C" w:rsidR="007B3550" w:rsidRDefault="00F86DB0" w:rsidP="00C102DF">
      <w:pPr>
        <w:pStyle w:val="Titolo1"/>
        <w:ind w:left="0"/>
      </w:pPr>
      <w:r>
        <w:t xml:space="preserve">21 </w:t>
      </w:r>
      <w:proofErr w:type="gramStart"/>
      <w:r>
        <w:t>Settembre</w:t>
      </w:r>
      <w:proofErr w:type="gramEnd"/>
      <w:r>
        <w:t xml:space="preserve"> 2023</w:t>
      </w:r>
    </w:p>
    <w:p w14:paraId="09AD162F" w14:textId="77777777" w:rsidR="007B3550" w:rsidRPr="00882417" w:rsidRDefault="009D01C6" w:rsidP="00C102DF">
      <w:pPr>
        <w:spacing w:after="0" w:line="259" w:lineRule="auto"/>
        <w:ind w:left="0" w:right="0" w:firstLine="0"/>
      </w:pPr>
      <w:r w:rsidRPr="00882417">
        <w:t xml:space="preserve"> </w:t>
      </w:r>
    </w:p>
    <w:p w14:paraId="5038B5CE" w14:textId="10C59954" w:rsidR="00551CB3" w:rsidRDefault="00943B15" w:rsidP="00C102DF">
      <w:pPr>
        <w:spacing w:after="173"/>
        <w:ind w:left="0" w:right="10"/>
        <w:rPr>
          <w:rFonts w:ascii="Calibri" w:eastAsia="Calibri" w:hAnsi="Calibri" w:cs="Calibri"/>
        </w:rPr>
      </w:pPr>
      <w:r>
        <w:t>L’anno 202</w:t>
      </w:r>
      <w:r w:rsidR="00F86DB0">
        <w:t>3</w:t>
      </w:r>
      <w:r>
        <w:t xml:space="preserve">, il giorno </w:t>
      </w:r>
      <w:r w:rsidR="00F86DB0">
        <w:t>21</w:t>
      </w:r>
      <w:r>
        <w:t xml:space="preserve"> </w:t>
      </w:r>
      <w:r w:rsidR="006145E1" w:rsidRPr="00882417">
        <w:t xml:space="preserve">del </w:t>
      </w:r>
      <w:r>
        <w:t>mese di settembre, alle ore 1</w:t>
      </w:r>
      <w:r w:rsidR="00F86DB0">
        <w:t>6</w:t>
      </w:r>
      <w:r w:rsidR="005359D0">
        <w:t>:00</w:t>
      </w:r>
      <w:r w:rsidR="006145E1" w:rsidRPr="00882417">
        <w:t xml:space="preserve">, </w:t>
      </w:r>
      <w:r w:rsidR="00983317" w:rsidRPr="00882417">
        <w:t>si è riunito</w:t>
      </w:r>
      <w:r w:rsidR="00275346" w:rsidRPr="00882417">
        <w:t xml:space="preserve"> </w:t>
      </w:r>
      <w:r w:rsidR="00983317" w:rsidRPr="00882417">
        <w:t xml:space="preserve">telematicamente mediante la piattaforma </w:t>
      </w:r>
      <w:r w:rsidR="00275346" w:rsidRPr="00882417">
        <w:t xml:space="preserve">digitale </w:t>
      </w:r>
      <w:proofErr w:type="spellStart"/>
      <w:r w:rsidR="00275346" w:rsidRPr="00882417">
        <w:t>Classroom</w:t>
      </w:r>
      <w:proofErr w:type="spellEnd"/>
      <w:r w:rsidR="00275346" w:rsidRPr="00882417">
        <w:t xml:space="preserve"> della </w:t>
      </w:r>
      <w:proofErr w:type="spellStart"/>
      <w:r w:rsidR="00275346" w:rsidRPr="00882417">
        <w:t>Gsuite</w:t>
      </w:r>
      <w:proofErr w:type="spellEnd"/>
      <w:r w:rsidR="00275346" w:rsidRPr="00882417">
        <w:t xml:space="preserve"> Istituzionale, regolarmente convocato,</w:t>
      </w:r>
      <w:r w:rsidR="006D5586" w:rsidRPr="00882417">
        <w:t xml:space="preserve"> il Consiglio d’Istituto</w:t>
      </w:r>
      <w:r w:rsidR="00275346" w:rsidRPr="00882417">
        <w:t xml:space="preserve"> </w:t>
      </w:r>
      <w:r w:rsidR="009D01C6" w:rsidRPr="00882417">
        <w:t>per di</w:t>
      </w:r>
      <w:r w:rsidR="00551CB3" w:rsidRPr="00882417">
        <w:t>scutere</w:t>
      </w:r>
      <w:r w:rsidR="00983317" w:rsidRPr="00882417">
        <w:t xml:space="preserve"> e deliberare </w:t>
      </w:r>
      <w:r w:rsidR="009D01C6" w:rsidRPr="00882417">
        <w:t>i seguenti argomenti posti all’ordine del giorno:</w:t>
      </w:r>
      <w:r w:rsidR="009D01C6" w:rsidRPr="00882417">
        <w:rPr>
          <w:rFonts w:ascii="Calibri" w:eastAsia="Calibri" w:hAnsi="Calibri" w:cs="Calibri"/>
        </w:rPr>
        <w:t xml:space="preserve"> </w:t>
      </w:r>
    </w:p>
    <w:p w14:paraId="2AA38A89" w14:textId="77777777" w:rsidR="002468E5" w:rsidRDefault="002468E5" w:rsidP="002468E5">
      <w:pPr>
        <w:pStyle w:val="Paragrafoelenco"/>
        <w:numPr>
          <w:ilvl w:val="0"/>
          <w:numId w:val="37"/>
        </w:numPr>
        <w:spacing w:after="173"/>
        <w:ind w:right="1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Lettura e approvazione verbale seduta precedente;</w:t>
      </w:r>
    </w:p>
    <w:p w14:paraId="4BB6E15B" w14:textId="77777777" w:rsidR="00F86DB0" w:rsidRDefault="00F86DB0" w:rsidP="002468E5">
      <w:pPr>
        <w:pStyle w:val="Paragrafoelenco"/>
        <w:numPr>
          <w:ilvl w:val="0"/>
          <w:numId w:val="37"/>
        </w:numPr>
        <w:spacing w:after="173"/>
        <w:ind w:right="1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Surroga membri del consiglio d’istituto</w:t>
      </w:r>
    </w:p>
    <w:p w14:paraId="7D132356" w14:textId="753E6330" w:rsidR="00F86DB0" w:rsidRDefault="00F86DB0" w:rsidP="002468E5">
      <w:pPr>
        <w:pStyle w:val="Paragrafoelenco"/>
        <w:numPr>
          <w:ilvl w:val="0"/>
          <w:numId w:val="37"/>
        </w:numPr>
        <w:spacing w:after="173"/>
        <w:ind w:right="10"/>
        <w:rPr>
          <w:rFonts w:ascii="Calibri" w:eastAsia="Calibri" w:hAnsi="Calibri" w:cs="Calibri"/>
          <w:b/>
        </w:rPr>
      </w:pPr>
      <w:bookmarkStart w:id="0" w:name="_Hlk147170162"/>
      <w:r>
        <w:rPr>
          <w:rFonts w:ascii="Calibri" w:eastAsia="Calibri" w:hAnsi="Calibri" w:cs="Calibri"/>
          <w:b/>
        </w:rPr>
        <w:t>Elezioni organi collegiali a livello di Istituzione scolastica A.S. 2023/2024</w:t>
      </w:r>
    </w:p>
    <w:p w14:paraId="1D05B9DB" w14:textId="77777777" w:rsidR="00F86DB0" w:rsidRPr="00F86DB0" w:rsidRDefault="00F86DB0" w:rsidP="00F86DB0">
      <w:pPr>
        <w:pStyle w:val="Paragrafoelenco"/>
        <w:numPr>
          <w:ilvl w:val="0"/>
          <w:numId w:val="37"/>
        </w:numPr>
        <w:spacing w:after="173"/>
        <w:ind w:right="10"/>
        <w:rPr>
          <w:rFonts w:ascii="Calibri" w:eastAsia="Calibri" w:hAnsi="Calibri" w:cs="Calibri"/>
          <w:b/>
        </w:rPr>
      </w:pPr>
      <w:bookmarkStart w:id="1" w:name="_Hlk147428377"/>
      <w:bookmarkEnd w:id="0"/>
      <w:r w:rsidRPr="00F86DB0">
        <w:rPr>
          <w:rFonts w:ascii="Calibri" w:eastAsia="Calibri" w:hAnsi="Calibri" w:cs="Calibri"/>
          <w:b/>
        </w:rPr>
        <w:t>Avviso relativo alla procedura di Accreditamento delle Istituzioni scolastiche allo</w:t>
      </w:r>
    </w:p>
    <w:p w14:paraId="7FB7D71A" w14:textId="77777777" w:rsidR="00F86DB0" w:rsidRPr="00F86DB0" w:rsidRDefault="00F86DB0" w:rsidP="00F86DB0">
      <w:pPr>
        <w:pStyle w:val="Paragrafoelenco"/>
        <w:spacing w:after="173"/>
        <w:ind w:left="710" w:right="10" w:firstLine="0"/>
        <w:rPr>
          <w:rFonts w:ascii="Calibri" w:eastAsia="Calibri" w:hAnsi="Calibri" w:cs="Calibri"/>
          <w:b/>
        </w:rPr>
      </w:pPr>
      <w:r w:rsidRPr="00F86DB0">
        <w:rPr>
          <w:rFonts w:ascii="Calibri" w:eastAsia="Calibri" w:hAnsi="Calibri" w:cs="Calibri"/>
          <w:b/>
        </w:rPr>
        <w:t>svolgimento delle attività di Tirocinio ai sensi del D.M. n. 249/2010, integrato dai D.M. 8</w:t>
      </w:r>
    </w:p>
    <w:p w14:paraId="5F06766B" w14:textId="5DDDC0AA" w:rsidR="002468E5" w:rsidRDefault="00F86DB0" w:rsidP="00F86DB0">
      <w:pPr>
        <w:pStyle w:val="Paragrafoelenco"/>
        <w:spacing w:after="173"/>
        <w:ind w:left="710" w:right="10" w:firstLine="0"/>
        <w:rPr>
          <w:rFonts w:ascii="Calibri" w:eastAsia="Calibri" w:hAnsi="Calibri" w:cs="Calibri"/>
          <w:b/>
        </w:rPr>
      </w:pPr>
      <w:r w:rsidRPr="00F86DB0">
        <w:rPr>
          <w:rFonts w:ascii="Calibri" w:eastAsia="Calibri" w:hAnsi="Calibri" w:cs="Calibri"/>
          <w:b/>
        </w:rPr>
        <w:t xml:space="preserve">novembre 2011 e dal D.M. n. 93/2012 </w:t>
      </w:r>
      <w:proofErr w:type="spellStart"/>
      <w:r w:rsidRPr="00F86DB0">
        <w:rPr>
          <w:rFonts w:ascii="Calibri" w:eastAsia="Calibri" w:hAnsi="Calibri" w:cs="Calibri"/>
          <w:b/>
        </w:rPr>
        <w:t>a.s.</w:t>
      </w:r>
      <w:proofErr w:type="spellEnd"/>
      <w:r w:rsidRPr="00F86DB0">
        <w:rPr>
          <w:rFonts w:ascii="Calibri" w:eastAsia="Calibri" w:hAnsi="Calibri" w:cs="Calibri"/>
          <w:b/>
        </w:rPr>
        <w:t xml:space="preserve"> 2023/2024</w:t>
      </w:r>
      <w:bookmarkEnd w:id="1"/>
      <w:r w:rsidRPr="00F86DB0">
        <w:rPr>
          <w:rFonts w:ascii="Calibri" w:eastAsia="Calibri" w:hAnsi="Calibri" w:cs="Calibri"/>
          <w:b/>
        </w:rPr>
        <w:t>;</w:t>
      </w:r>
    </w:p>
    <w:p w14:paraId="2136F951" w14:textId="77777777" w:rsidR="00F86DB0" w:rsidRPr="00F86DB0" w:rsidRDefault="00F86DB0" w:rsidP="00F86DB0">
      <w:pPr>
        <w:pStyle w:val="Paragrafoelenco"/>
        <w:numPr>
          <w:ilvl w:val="0"/>
          <w:numId w:val="37"/>
        </w:numPr>
        <w:spacing w:after="173"/>
        <w:ind w:right="10"/>
        <w:rPr>
          <w:rFonts w:ascii="Calibri" w:eastAsia="Calibri" w:hAnsi="Calibri" w:cs="Calibri"/>
          <w:b/>
        </w:rPr>
      </w:pPr>
      <w:bookmarkStart w:id="2" w:name="_Hlk147429094"/>
      <w:r w:rsidRPr="00F86DB0">
        <w:rPr>
          <w:rFonts w:ascii="Calibri" w:eastAsia="Calibri" w:hAnsi="Calibri" w:cs="Calibri"/>
          <w:b/>
        </w:rPr>
        <w:t>TIME WINDOW ZEROSEI- Avviso pubblico per la presentazione di proposte a valere su</w:t>
      </w:r>
    </w:p>
    <w:p w14:paraId="550753B1" w14:textId="77777777" w:rsidR="00F86DB0" w:rsidRPr="00F86DB0" w:rsidRDefault="00F86DB0" w:rsidP="00F86DB0">
      <w:pPr>
        <w:pStyle w:val="Paragrafoelenco"/>
        <w:spacing w:after="173"/>
        <w:ind w:left="710" w:right="10" w:firstLine="0"/>
        <w:rPr>
          <w:rFonts w:ascii="Calibri" w:eastAsia="Calibri" w:hAnsi="Calibri" w:cs="Calibri"/>
          <w:b/>
        </w:rPr>
      </w:pPr>
      <w:r w:rsidRPr="00F86DB0">
        <w:rPr>
          <w:rFonts w:ascii="Calibri" w:eastAsia="Calibri" w:hAnsi="Calibri" w:cs="Calibri"/>
          <w:b/>
        </w:rPr>
        <w:t>risorse del - M5C313 annualità 2023-Ente capofila CDS Centro di solidarietà di</w:t>
      </w:r>
    </w:p>
    <w:p w14:paraId="291ACD44" w14:textId="1522A125" w:rsidR="00F86DB0" w:rsidRDefault="00F86DB0" w:rsidP="00F86DB0">
      <w:pPr>
        <w:pStyle w:val="Paragrafoelenco"/>
        <w:spacing w:after="173"/>
        <w:ind w:left="710" w:right="10" w:firstLine="0"/>
        <w:rPr>
          <w:rFonts w:ascii="Calibri" w:eastAsia="Calibri" w:hAnsi="Calibri" w:cs="Calibri"/>
          <w:b/>
        </w:rPr>
      </w:pPr>
      <w:r w:rsidRPr="00F86DB0">
        <w:rPr>
          <w:rFonts w:ascii="Calibri" w:eastAsia="Calibri" w:hAnsi="Calibri" w:cs="Calibri"/>
          <w:b/>
        </w:rPr>
        <w:t>Siracusa;</w:t>
      </w:r>
    </w:p>
    <w:bookmarkEnd w:id="2"/>
    <w:p w14:paraId="6E45A791" w14:textId="0EFC494C" w:rsidR="00F86DB0" w:rsidRDefault="00F86DB0" w:rsidP="00F86DB0">
      <w:pPr>
        <w:pStyle w:val="Paragrafoelenco"/>
        <w:numPr>
          <w:ilvl w:val="0"/>
          <w:numId w:val="37"/>
        </w:numPr>
        <w:spacing w:after="173"/>
        <w:ind w:right="1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Progetto </w:t>
      </w:r>
      <w:proofErr w:type="spellStart"/>
      <w:r>
        <w:rPr>
          <w:rFonts w:ascii="Calibri" w:eastAsia="Calibri" w:hAnsi="Calibri" w:cs="Calibri"/>
          <w:b/>
        </w:rPr>
        <w:t>prescuola</w:t>
      </w:r>
      <w:proofErr w:type="spellEnd"/>
    </w:p>
    <w:p w14:paraId="03518860" w14:textId="5141BCBE" w:rsidR="00F86DB0" w:rsidRDefault="00F86DB0" w:rsidP="00F86DB0">
      <w:pPr>
        <w:pStyle w:val="Paragrafoelenco"/>
        <w:numPr>
          <w:ilvl w:val="0"/>
          <w:numId w:val="37"/>
        </w:numPr>
        <w:spacing w:after="173"/>
        <w:ind w:right="1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Varie ed eventuali</w:t>
      </w:r>
    </w:p>
    <w:p w14:paraId="574D6DCA" w14:textId="77777777" w:rsidR="00F86DB0" w:rsidRPr="00F86DB0" w:rsidRDefault="00F86DB0" w:rsidP="00F86DB0">
      <w:pPr>
        <w:spacing w:after="173"/>
        <w:ind w:right="10"/>
        <w:rPr>
          <w:rFonts w:ascii="Calibri" w:eastAsia="Calibri" w:hAnsi="Calibri" w:cs="Calibri"/>
          <w:b/>
        </w:rPr>
      </w:pPr>
    </w:p>
    <w:p w14:paraId="57200DFF" w14:textId="77777777" w:rsidR="00F86DB0" w:rsidRDefault="00F86DB0" w:rsidP="00F86DB0">
      <w:pPr>
        <w:pStyle w:val="Paragrafoelenco"/>
        <w:spacing w:after="173"/>
        <w:ind w:left="710" w:right="10" w:firstLine="0"/>
        <w:rPr>
          <w:rFonts w:ascii="Calibri" w:eastAsia="Calibri" w:hAnsi="Calibri" w:cs="Calibri"/>
          <w:b/>
        </w:rPr>
      </w:pPr>
    </w:p>
    <w:p w14:paraId="69582F35" w14:textId="77777777" w:rsidR="008634CD" w:rsidRPr="005359D0" w:rsidRDefault="008634CD" w:rsidP="005359D0">
      <w:pPr>
        <w:spacing w:after="173"/>
        <w:ind w:left="350" w:right="10" w:firstLine="0"/>
        <w:rPr>
          <w:rFonts w:ascii="Calibri" w:eastAsia="Calibri" w:hAnsi="Calibri" w:cs="Calibri"/>
          <w:b/>
        </w:rPr>
      </w:pPr>
    </w:p>
    <w:p w14:paraId="7717FEE9" w14:textId="77777777" w:rsidR="007B3550" w:rsidRPr="00882417" w:rsidRDefault="009D01C6" w:rsidP="00C102DF">
      <w:pPr>
        <w:ind w:left="0" w:right="10"/>
      </w:pPr>
      <w:r w:rsidRPr="00882417">
        <w:t>Risultano Presenti/Assenti i seguenti componenti del Consiglio d’Istituto:</w:t>
      </w:r>
      <w:r w:rsidRPr="00882417">
        <w:rPr>
          <w:b/>
        </w:rPr>
        <w:t xml:space="preserve"> </w:t>
      </w:r>
    </w:p>
    <w:tbl>
      <w:tblPr>
        <w:tblStyle w:val="TableGrid"/>
        <w:tblW w:w="8833" w:type="dxa"/>
        <w:tblInd w:w="471" w:type="dxa"/>
        <w:tblCellMar>
          <w:top w:w="7" w:type="dxa"/>
          <w:left w:w="115" w:type="dxa"/>
          <w:right w:w="59" w:type="dxa"/>
        </w:tblCellMar>
        <w:tblLook w:val="04A0" w:firstRow="1" w:lastRow="0" w:firstColumn="1" w:lastColumn="0" w:noHBand="0" w:noVBand="1"/>
      </w:tblPr>
      <w:tblGrid>
        <w:gridCol w:w="450"/>
        <w:gridCol w:w="2309"/>
        <w:gridCol w:w="1698"/>
        <w:gridCol w:w="1503"/>
        <w:gridCol w:w="1723"/>
        <w:gridCol w:w="1150"/>
      </w:tblGrid>
      <w:tr w:rsidR="007B3550" w:rsidRPr="00882417" w14:paraId="75ABBB94" w14:textId="77777777" w:rsidTr="00B76E2A">
        <w:trPr>
          <w:trHeight w:val="73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B17BE" w14:textId="77777777" w:rsidR="007B3550" w:rsidRPr="00882417" w:rsidRDefault="009D01C6" w:rsidP="00C102DF">
            <w:pPr>
              <w:spacing w:after="0" w:line="259" w:lineRule="auto"/>
              <w:ind w:left="0" w:right="0" w:firstLine="0"/>
            </w:pPr>
            <w:r w:rsidRPr="00882417">
              <w:rPr>
                <w:b/>
              </w:rPr>
              <w:t>N</w:t>
            </w:r>
          </w:p>
          <w:p w14:paraId="4EEAD1D4" w14:textId="77777777" w:rsidR="007B3550" w:rsidRPr="00882417" w:rsidRDefault="009D01C6" w:rsidP="00C102DF">
            <w:pPr>
              <w:spacing w:after="0" w:line="259" w:lineRule="auto"/>
              <w:ind w:left="0" w:right="55" w:firstLine="0"/>
            </w:pPr>
            <w:r w:rsidRPr="00882417">
              <w:rPr>
                <w:b/>
              </w:rPr>
              <w:t xml:space="preserve">°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08AF5" w14:textId="77777777" w:rsidR="007B3550" w:rsidRPr="002B0160" w:rsidRDefault="009D01C6" w:rsidP="00C102DF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2B0160">
              <w:rPr>
                <w:b/>
                <w:sz w:val="18"/>
                <w:szCs w:val="18"/>
              </w:rPr>
              <w:t xml:space="preserve">COGNOME E NOME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B1422" w14:textId="3B11F8E1" w:rsidR="007B3550" w:rsidRPr="002B0160" w:rsidRDefault="009D01C6" w:rsidP="002B0160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2B0160">
              <w:rPr>
                <w:b/>
                <w:sz w:val="18"/>
                <w:szCs w:val="18"/>
              </w:rPr>
              <w:t xml:space="preserve">COMPONENTE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04C72" w14:textId="77777777" w:rsidR="007B3550" w:rsidRPr="002B0160" w:rsidRDefault="009D01C6" w:rsidP="00C102DF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2B0160">
              <w:rPr>
                <w:b/>
                <w:sz w:val="18"/>
                <w:szCs w:val="18"/>
              </w:rPr>
              <w:t xml:space="preserve">PRESENTE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110" w14:textId="77777777" w:rsidR="007B3550" w:rsidRPr="002B0160" w:rsidRDefault="009D01C6" w:rsidP="00C102DF">
            <w:pPr>
              <w:spacing w:after="0" w:line="259" w:lineRule="auto"/>
              <w:ind w:left="0" w:right="51" w:firstLine="0"/>
              <w:rPr>
                <w:sz w:val="18"/>
                <w:szCs w:val="18"/>
              </w:rPr>
            </w:pPr>
            <w:r w:rsidRPr="002B0160">
              <w:rPr>
                <w:b/>
                <w:sz w:val="18"/>
                <w:szCs w:val="18"/>
              </w:rPr>
              <w:t xml:space="preserve">ASSENTE </w:t>
            </w:r>
          </w:p>
          <w:p w14:paraId="0D211FE0" w14:textId="139ECF3B" w:rsidR="007B3550" w:rsidRPr="002B0160" w:rsidRDefault="002B0160" w:rsidP="00C102DF">
            <w:pPr>
              <w:spacing w:after="0" w:line="259" w:lineRule="auto"/>
              <w:ind w:left="0" w:right="51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GIUSTIFICAT</w:t>
            </w:r>
            <w:r w:rsidR="009D01C6" w:rsidRPr="002B0160">
              <w:rPr>
                <w:b/>
                <w:sz w:val="18"/>
                <w:szCs w:val="18"/>
              </w:rPr>
              <w:t xml:space="preserve">O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204B" w14:textId="4E80CC25" w:rsidR="007B3550" w:rsidRPr="002B0160" w:rsidRDefault="009D01C6" w:rsidP="002B0160">
            <w:pPr>
              <w:spacing w:after="4" w:line="259" w:lineRule="auto"/>
              <w:ind w:left="0" w:right="0" w:firstLine="0"/>
              <w:rPr>
                <w:sz w:val="18"/>
                <w:szCs w:val="18"/>
              </w:rPr>
            </w:pPr>
            <w:r w:rsidRPr="002B0160">
              <w:rPr>
                <w:b/>
                <w:sz w:val="18"/>
                <w:szCs w:val="18"/>
              </w:rPr>
              <w:t>ASSENTE</w:t>
            </w:r>
            <w:r w:rsidRPr="002B016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7B3550" w:rsidRPr="00882417" w14:paraId="2645734D" w14:textId="77777777" w:rsidTr="00B76E2A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10E7" w14:textId="77777777" w:rsidR="007B3550" w:rsidRPr="00882417" w:rsidRDefault="009D01C6" w:rsidP="00C102DF">
            <w:pPr>
              <w:spacing w:after="0" w:line="259" w:lineRule="auto"/>
              <w:ind w:left="0" w:right="53" w:firstLine="0"/>
            </w:pPr>
            <w:r w:rsidRPr="00882417"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5CBC" w14:textId="77777777" w:rsidR="007B3550" w:rsidRPr="00882417" w:rsidRDefault="001342AC" w:rsidP="00C102DF">
            <w:pPr>
              <w:spacing w:after="0" w:line="259" w:lineRule="auto"/>
              <w:ind w:left="0" w:right="0" w:firstLine="0"/>
            </w:pPr>
            <w:r w:rsidRPr="00882417">
              <w:t>Carnemolla Roberta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8AEF" w14:textId="77777777" w:rsidR="007B3550" w:rsidRPr="00882417" w:rsidRDefault="009D01C6" w:rsidP="00C102DF">
            <w:pPr>
              <w:spacing w:after="0" w:line="259" w:lineRule="auto"/>
              <w:ind w:left="0" w:right="0" w:firstLine="0"/>
            </w:pPr>
            <w:r w:rsidRPr="00882417">
              <w:t xml:space="preserve">Genitore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EF95" w14:textId="77777777" w:rsidR="007B3550" w:rsidRPr="00882417" w:rsidRDefault="001342AC" w:rsidP="00C102DF">
            <w:pPr>
              <w:spacing w:after="0" w:line="259" w:lineRule="auto"/>
              <w:ind w:left="0" w:right="0" w:firstLine="0"/>
            </w:pPr>
            <w:r w:rsidRPr="00882417">
              <w:t>x</w:t>
            </w:r>
            <w:r w:rsidR="009D01C6" w:rsidRPr="00882417"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EB3C" w14:textId="77777777" w:rsidR="007B3550" w:rsidRPr="00882417" w:rsidRDefault="009D01C6" w:rsidP="00C102DF">
            <w:pPr>
              <w:spacing w:after="0" w:line="259" w:lineRule="auto"/>
              <w:ind w:left="0" w:right="0" w:firstLine="0"/>
            </w:pPr>
            <w:r w:rsidRPr="00882417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6145" w14:textId="77777777" w:rsidR="007B3550" w:rsidRPr="00882417" w:rsidRDefault="007B3550" w:rsidP="00C102DF">
            <w:pPr>
              <w:spacing w:after="0" w:line="259" w:lineRule="auto"/>
              <w:ind w:left="0" w:right="51" w:firstLine="0"/>
            </w:pPr>
          </w:p>
        </w:tc>
      </w:tr>
      <w:tr w:rsidR="007B3550" w:rsidRPr="00882417" w14:paraId="3C3944C6" w14:textId="77777777" w:rsidTr="00B76E2A">
        <w:trPr>
          <w:trHeight w:val="53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525A4" w14:textId="77777777" w:rsidR="007B3550" w:rsidRPr="00882417" w:rsidRDefault="009D01C6" w:rsidP="00C102DF">
            <w:pPr>
              <w:spacing w:after="0" w:line="259" w:lineRule="auto"/>
              <w:ind w:left="0" w:right="53" w:firstLine="0"/>
            </w:pPr>
            <w:r w:rsidRPr="00882417">
              <w:t xml:space="preserve">2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E829" w14:textId="77777777" w:rsidR="007B3550" w:rsidRPr="00882417" w:rsidRDefault="001342AC" w:rsidP="00C102DF">
            <w:pPr>
              <w:spacing w:after="0" w:line="259" w:lineRule="auto"/>
              <w:ind w:left="0" w:right="0" w:firstLine="0"/>
            </w:pPr>
            <w:r w:rsidRPr="00882417">
              <w:t>Coppa Clorinda</w:t>
            </w:r>
            <w:r w:rsidR="009D01C6" w:rsidRPr="00882417">
              <w:t xml:space="preserve"> </w:t>
            </w:r>
          </w:p>
          <w:p w14:paraId="37142FBB" w14:textId="77777777" w:rsidR="007B3550" w:rsidRPr="00882417" w:rsidRDefault="007B3550" w:rsidP="00C102DF">
            <w:pPr>
              <w:spacing w:after="0" w:line="259" w:lineRule="auto"/>
              <w:ind w:left="0" w:right="0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F3AD" w14:textId="77777777" w:rsidR="007B3550" w:rsidRPr="00882417" w:rsidRDefault="001342AC" w:rsidP="00C102DF">
            <w:pPr>
              <w:spacing w:after="0" w:line="259" w:lineRule="auto"/>
              <w:ind w:left="0" w:right="0" w:firstLine="0"/>
            </w:pPr>
            <w:r w:rsidRPr="00882417">
              <w:t>Dirigente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BE60D" w14:textId="77777777" w:rsidR="007B3550" w:rsidRPr="00882417" w:rsidRDefault="001342AC" w:rsidP="00C102DF">
            <w:pPr>
              <w:spacing w:after="0" w:line="259" w:lineRule="auto"/>
              <w:ind w:left="0" w:right="0" w:firstLine="0"/>
            </w:pPr>
            <w:r w:rsidRPr="00882417">
              <w:t>x</w:t>
            </w:r>
            <w:r w:rsidR="009D01C6" w:rsidRPr="00882417"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4F05" w14:textId="77777777" w:rsidR="007B3550" w:rsidRPr="00882417" w:rsidRDefault="009D01C6" w:rsidP="00C102DF">
            <w:pPr>
              <w:spacing w:after="0" w:line="259" w:lineRule="auto"/>
              <w:ind w:left="0" w:right="0" w:firstLine="0"/>
            </w:pPr>
            <w:r w:rsidRPr="00882417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6BE7" w14:textId="77777777" w:rsidR="007B3550" w:rsidRPr="00882417" w:rsidRDefault="007B3550" w:rsidP="00C102DF">
            <w:pPr>
              <w:spacing w:after="0" w:line="259" w:lineRule="auto"/>
              <w:ind w:left="0" w:right="51" w:firstLine="0"/>
            </w:pPr>
          </w:p>
        </w:tc>
      </w:tr>
      <w:tr w:rsidR="007B3550" w:rsidRPr="00882417" w14:paraId="1E8C3864" w14:textId="77777777" w:rsidTr="00B76E2A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FDD4" w14:textId="1296D4BE" w:rsidR="007B3550" w:rsidRPr="00882417" w:rsidRDefault="00F86DB0" w:rsidP="00C102DF">
            <w:pPr>
              <w:spacing w:after="0" w:line="259" w:lineRule="auto"/>
              <w:ind w:left="0" w:right="53" w:firstLine="0"/>
            </w:pPr>
            <w:r>
              <w:t>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543C" w14:textId="77777777" w:rsidR="007B3550" w:rsidRPr="00882417" w:rsidRDefault="001342AC" w:rsidP="00C102DF">
            <w:pPr>
              <w:spacing w:after="0" w:line="259" w:lineRule="auto"/>
              <w:ind w:left="0" w:right="0" w:firstLine="0"/>
            </w:pPr>
            <w:r w:rsidRPr="00882417">
              <w:t>Ganci Lucia</w:t>
            </w:r>
            <w:r w:rsidR="009D01C6" w:rsidRPr="00882417"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2756" w14:textId="77777777" w:rsidR="007B3550" w:rsidRPr="00882417" w:rsidRDefault="001342AC" w:rsidP="00C102DF">
            <w:pPr>
              <w:spacing w:after="0" w:line="259" w:lineRule="auto"/>
              <w:ind w:left="0" w:right="0" w:firstLine="0"/>
            </w:pPr>
            <w:r w:rsidRPr="00882417">
              <w:t>Docente</w:t>
            </w:r>
            <w:r w:rsidR="009D01C6" w:rsidRPr="00882417"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E828" w14:textId="77777777" w:rsidR="007B3550" w:rsidRPr="00882417" w:rsidRDefault="009D01C6" w:rsidP="00C102DF">
            <w:pPr>
              <w:spacing w:after="0" w:line="259" w:lineRule="auto"/>
              <w:ind w:left="0" w:right="53" w:firstLine="0"/>
            </w:pPr>
            <w:r w:rsidRPr="00882417">
              <w:t xml:space="preserve">x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362E" w14:textId="77777777" w:rsidR="007B3550" w:rsidRPr="00882417" w:rsidRDefault="009D01C6" w:rsidP="00C102DF">
            <w:pPr>
              <w:spacing w:after="0" w:line="259" w:lineRule="auto"/>
              <w:ind w:left="0" w:right="0" w:firstLine="0"/>
            </w:pPr>
            <w:r w:rsidRPr="00882417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28B4" w14:textId="77777777" w:rsidR="007B3550" w:rsidRPr="00882417" w:rsidRDefault="009D01C6" w:rsidP="00C102DF">
            <w:pPr>
              <w:spacing w:after="0" w:line="259" w:lineRule="auto"/>
              <w:ind w:left="0" w:right="0" w:firstLine="0"/>
            </w:pPr>
            <w:r w:rsidRPr="00882417">
              <w:t xml:space="preserve"> </w:t>
            </w:r>
          </w:p>
        </w:tc>
      </w:tr>
      <w:tr w:rsidR="007B3550" w:rsidRPr="00882417" w14:paraId="64A1C500" w14:textId="77777777" w:rsidTr="00B76E2A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143F" w14:textId="1D366CFD" w:rsidR="007B3550" w:rsidRPr="00882417" w:rsidRDefault="00F86DB0" w:rsidP="00C102DF">
            <w:pPr>
              <w:spacing w:after="0" w:line="259" w:lineRule="auto"/>
              <w:ind w:left="0" w:right="53" w:firstLine="0"/>
            </w:pPr>
            <w:r>
              <w:t>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660A" w14:textId="77777777" w:rsidR="007B3550" w:rsidRPr="00882417" w:rsidRDefault="001342AC" w:rsidP="00C102DF">
            <w:pPr>
              <w:spacing w:after="0" w:line="259" w:lineRule="auto"/>
              <w:ind w:left="0" w:right="0" w:firstLine="0"/>
            </w:pPr>
            <w:r w:rsidRPr="00882417">
              <w:t>Gervasi Marcello</w:t>
            </w:r>
            <w:r w:rsidR="009D01C6" w:rsidRPr="00882417"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6D78" w14:textId="77777777" w:rsidR="007B3550" w:rsidRPr="00882417" w:rsidRDefault="001342AC" w:rsidP="00C102DF">
            <w:pPr>
              <w:spacing w:after="0" w:line="259" w:lineRule="auto"/>
              <w:ind w:left="0" w:right="0" w:firstLine="0"/>
            </w:pPr>
            <w:r w:rsidRPr="00882417">
              <w:t>Docente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5449" w14:textId="77777777" w:rsidR="007B3550" w:rsidRPr="00882417" w:rsidRDefault="009D01C6" w:rsidP="00C102DF">
            <w:pPr>
              <w:spacing w:after="0" w:line="259" w:lineRule="auto"/>
              <w:ind w:left="0" w:right="53" w:firstLine="0"/>
            </w:pPr>
            <w:r w:rsidRPr="00882417">
              <w:t xml:space="preserve">x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3722" w14:textId="77777777" w:rsidR="007B3550" w:rsidRPr="00882417" w:rsidRDefault="009D01C6" w:rsidP="00C102DF">
            <w:pPr>
              <w:spacing w:after="0" w:line="259" w:lineRule="auto"/>
              <w:ind w:left="0" w:right="0" w:firstLine="0"/>
            </w:pPr>
            <w:r w:rsidRPr="00882417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D930" w14:textId="77777777" w:rsidR="007B3550" w:rsidRPr="00882417" w:rsidRDefault="009D01C6" w:rsidP="00C102DF">
            <w:pPr>
              <w:spacing w:after="0" w:line="259" w:lineRule="auto"/>
              <w:ind w:left="0" w:right="0" w:firstLine="0"/>
            </w:pPr>
            <w:r w:rsidRPr="00882417">
              <w:t xml:space="preserve"> </w:t>
            </w:r>
          </w:p>
        </w:tc>
      </w:tr>
      <w:tr w:rsidR="007B3550" w:rsidRPr="00882417" w14:paraId="57A39C4B" w14:textId="77777777" w:rsidTr="00B76E2A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848A" w14:textId="5D15AF9D" w:rsidR="007B3550" w:rsidRPr="00882417" w:rsidRDefault="00F86DB0" w:rsidP="00C102DF">
            <w:pPr>
              <w:spacing w:after="0" w:line="259" w:lineRule="auto"/>
              <w:ind w:left="0" w:right="53" w:firstLine="0"/>
            </w:pPr>
            <w:r>
              <w:t>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7F6B" w14:textId="77777777" w:rsidR="007B3550" w:rsidRPr="00882417" w:rsidRDefault="001342AC" w:rsidP="00C102DF">
            <w:pPr>
              <w:spacing w:after="0" w:line="259" w:lineRule="auto"/>
              <w:ind w:left="0" w:right="0" w:firstLine="0"/>
            </w:pPr>
            <w:proofErr w:type="spellStart"/>
            <w:r w:rsidRPr="00882417">
              <w:t>Infalletta</w:t>
            </w:r>
            <w:proofErr w:type="spellEnd"/>
            <w:r w:rsidRPr="00882417">
              <w:t xml:space="preserve"> Manuela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0B2E" w14:textId="77777777" w:rsidR="007B3550" w:rsidRPr="00882417" w:rsidRDefault="001342AC" w:rsidP="00C102DF">
            <w:pPr>
              <w:spacing w:after="0" w:line="259" w:lineRule="auto"/>
              <w:ind w:left="0" w:right="0" w:firstLine="0"/>
            </w:pPr>
            <w:r w:rsidRPr="00882417">
              <w:t>Genitore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BF59" w14:textId="77777777" w:rsidR="007B3550" w:rsidRPr="00882417" w:rsidRDefault="009D01C6" w:rsidP="00C102DF">
            <w:pPr>
              <w:spacing w:after="0" w:line="259" w:lineRule="auto"/>
              <w:ind w:left="0" w:right="0" w:firstLine="0"/>
            </w:pPr>
            <w:r w:rsidRPr="00882417"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98CA" w14:textId="77777777" w:rsidR="007B3550" w:rsidRPr="00882417" w:rsidRDefault="009D01C6" w:rsidP="00C102DF">
            <w:pPr>
              <w:spacing w:after="0" w:line="259" w:lineRule="auto"/>
              <w:ind w:left="0" w:right="53" w:firstLine="0"/>
            </w:pPr>
            <w:r w:rsidRPr="00882417">
              <w:t xml:space="preserve"> </w:t>
            </w:r>
            <w:r w:rsidR="00D141DA">
              <w:t>x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66F6" w14:textId="77777777" w:rsidR="007B3550" w:rsidRPr="00882417" w:rsidRDefault="009D01C6" w:rsidP="00C102DF">
            <w:pPr>
              <w:spacing w:after="0" w:line="259" w:lineRule="auto"/>
              <w:ind w:left="0" w:right="0" w:firstLine="0"/>
            </w:pPr>
            <w:r w:rsidRPr="00882417">
              <w:t xml:space="preserve"> </w:t>
            </w:r>
          </w:p>
        </w:tc>
      </w:tr>
      <w:tr w:rsidR="007B3550" w:rsidRPr="00882417" w14:paraId="02924FA2" w14:textId="77777777" w:rsidTr="00B76E2A">
        <w:trPr>
          <w:trHeight w:val="27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DA8A" w14:textId="00FA8BB9" w:rsidR="007B3550" w:rsidRPr="00882417" w:rsidRDefault="00F86DB0" w:rsidP="00C102DF">
            <w:pPr>
              <w:spacing w:after="0" w:line="259" w:lineRule="auto"/>
              <w:ind w:left="0" w:right="53" w:firstLine="0"/>
            </w:pPr>
            <w:r>
              <w:t>6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AC30" w14:textId="77777777" w:rsidR="007B3550" w:rsidRPr="00882417" w:rsidRDefault="001342AC" w:rsidP="00C102DF">
            <w:pPr>
              <w:spacing w:after="0" w:line="259" w:lineRule="auto"/>
              <w:ind w:left="0" w:right="0" w:firstLine="0"/>
            </w:pPr>
            <w:r w:rsidRPr="00882417">
              <w:t>Lantieri Melania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6EEC" w14:textId="77777777" w:rsidR="007B3550" w:rsidRPr="00882417" w:rsidRDefault="001342AC" w:rsidP="00C102DF">
            <w:pPr>
              <w:spacing w:after="0" w:line="259" w:lineRule="auto"/>
              <w:ind w:left="0" w:right="0" w:firstLine="0"/>
            </w:pPr>
            <w:r w:rsidRPr="00882417">
              <w:t>Genitore</w:t>
            </w:r>
            <w:r w:rsidR="009D01C6" w:rsidRPr="00882417"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4A7F" w14:textId="77777777" w:rsidR="007B3550" w:rsidRPr="00882417" w:rsidRDefault="009D01C6" w:rsidP="00C102DF">
            <w:pPr>
              <w:spacing w:after="0" w:line="259" w:lineRule="auto"/>
              <w:ind w:left="0" w:right="53" w:firstLine="0"/>
            </w:pPr>
            <w:r w:rsidRPr="00882417">
              <w:t xml:space="preserve">x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C03A" w14:textId="77777777" w:rsidR="007B3550" w:rsidRPr="00882417" w:rsidRDefault="009D01C6" w:rsidP="00C102DF">
            <w:pPr>
              <w:spacing w:after="0" w:line="259" w:lineRule="auto"/>
              <w:ind w:left="0" w:right="0" w:firstLine="0"/>
            </w:pPr>
            <w:r w:rsidRPr="00882417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65F5" w14:textId="77777777" w:rsidR="007B3550" w:rsidRPr="00882417" w:rsidRDefault="009D01C6" w:rsidP="00C102DF">
            <w:pPr>
              <w:spacing w:after="0" w:line="259" w:lineRule="auto"/>
              <w:ind w:left="0" w:right="0" w:firstLine="0"/>
            </w:pPr>
            <w:r w:rsidRPr="00882417">
              <w:t xml:space="preserve"> </w:t>
            </w:r>
          </w:p>
        </w:tc>
      </w:tr>
      <w:tr w:rsidR="007B3550" w:rsidRPr="00882417" w14:paraId="20238145" w14:textId="77777777" w:rsidTr="00B76E2A">
        <w:trPr>
          <w:trHeight w:val="54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B56B" w14:textId="1DE84E7F" w:rsidR="007B3550" w:rsidRPr="00882417" w:rsidRDefault="00F86DB0" w:rsidP="00C102DF">
            <w:pPr>
              <w:spacing w:after="0" w:line="259" w:lineRule="auto"/>
              <w:ind w:left="0" w:right="0" w:firstLine="0"/>
            </w:pPr>
            <w:r>
              <w:t>7</w:t>
            </w:r>
          </w:p>
          <w:p w14:paraId="700DB338" w14:textId="77777777" w:rsidR="007B3550" w:rsidRPr="00882417" w:rsidRDefault="009D01C6" w:rsidP="00C102DF">
            <w:pPr>
              <w:spacing w:after="0" w:line="259" w:lineRule="auto"/>
              <w:ind w:left="0" w:right="53" w:firstLine="0"/>
            </w:pPr>
            <w:r w:rsidRPr="00882417"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6B05" w14:textId="77777777" w:rsidR="007B3550" w:rsidRPr="00882417" w:rsidRDefault="001342AC" w:rsidP="00C102DF">
            <w:pPr>
              <w:spacing w:after="0" w:line="259" w:lineRule="auto"/>
              <w:ind w:left="0" w:right="0" w:firstLine="0"/>
            </w:pPr>
            <w:r w:rsidRPr="00882417">
              <w:t>Lo Giudice Giuseppina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8C70" w14:textId="77777777" w:rsidR="007B3550" w:rsidRPr="00882417" w:rsidRDefault="001342AC" w:rsidP="00C102DF">
            <w:pPr>
              <w:spacing w:after="0" w:line="259" w:lineRule="auto"/>
              <w:ind w:left="0" w:right="0" w:firstLine="0"/>
            </w:pPr>
            <w:r w:rsidRPr="00882417">
              <w:t>Docente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F7490" w14:textId="77777777" w:rsidR="007B3550" w:rsidRPr="00882417" w:rsidRDefault="001342AC" w:rsidP="00C102DF">
            <w:pPr>
              <w:spacing w:after="0" w:line="259" w:lineRule="auto"/>
              <w:ind w:left="0" w:right="0" w:firstLine="0"/>
            </w:pPr>
            <w:r w:rsidRPr="00882417">
              <w:t>x</w:t>
            </w:r>
            <w:r w:rsidR="009D01C6" w:rsidRPr="00882417"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783EA" w14:textId="77777777" w:rsidR="007B3550" w:rsidRPr="00882417" w:rsidRDefault="009D01C6" w:rsidP="00C102DF">
            <w:pPr>
              <w:spacing w:after="0" w:line="259" w:lineRule="auto"/>
              <w:ind w:left="0" w:right="0" w:firstLine="0"/>
            </w:pPr>
            <w:r w:rsidRPr="00882417"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8C6A" w14:textId="77777777" w:rsidR="007B3550" w:rsidRPr="00882417" w:rsidRDefault="007B3550" w:rsidP="00C102DF">
            <w:pPr>
              <w:spacing w:after="0" w:line="259" w:lineRule="auto"/>
              <w:ind w:left="0" w:right="52" w:firstLine="0"/>
            </w:pPr>
          </w:p>
        </w:tc>
      </w:tr>
      <w:tr w:rsidR="007B3550" w:rsidRPr="00882417" w14:paraId="17831765" w14:textId="77777777" w:rsidTr="00B76E2A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07D7" w14:textId="1A325955" w:rsidR="007B3550" w:rsidRPr="00882417" w:rsidRDefault="00F86DB0" w:rsidP="00C102DF">
            <w:pPr>
              <w:spacing w:after="0" w:line="259" w:lineRule="auto"/>
              <w:ind w:left="0" w:right="0" w:firstLine="0"/>
            </w:pPr>
            <w:r>
              <w:t>8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796E" w14:textId="77777777" w:rsidR="007B3550" w:rsidRPr="00882417" w:rsidRDefault="001342AC" w:rsidP="00C102DF">
            <w:pPr>
              <w:tabs>
                <w:tab w:val="right" w:pos="2104"/>
              </w:tabs>
              <w:spacing w:after="0" w:line="259" w:lineRule="auto"/>
              <w:ind w:left="0" w:right="0" w:firstLine="0"/>
            </w:pPr>
            <w:r w:rsidRPr="00882417">
              <w:t>Maltese Salvatrice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3EE4" w14:textId="77777777" w:rsidR="007B3550" w:rsidRPr="00882417" w:rsidRDefault="001342AC" w:rsidP="00C102DF">
            <w:pPr>
              <w:spacing w:after="0" w:line="259" w:lineRule="auto"/>
              <w:ind w:left="0" w:right="0" w:firstLine="0"/>
            </w:pPr>
            <w:r w:rsidRPr="00882417">
              <w:t>ATA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60B5" w14:textId="77777777" w:rsidR="007B3550" w:rsidRPr="00882417" w:rsidRDefault="007B3550" w:rsidP="00C102DF">
            <w:pPr>
              <w:spacing w:after="0" w:line="259" w:lineRule="auto"/>
              <w:ind w:left="0" w:right="0" w:firstLine="0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DC37" w14:textId="77777777" w:rsidR="007B3550" w:rsidRPr="00882417" w:rsidRDefault="00D141DA" w:rsidP="00C102DF">
            <w:pPr>
              <w:spacing w:after="0" w:line="259" w:lineRule="auto"/>
              <w:ind w:left="0" w:right="53" w:firstLine="0"/>
            </w:pPr>
            <w:r>
              <w:t>x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095D" w14:textId="77777777" w:rsidR="007B3550" w:rsidRPr="00882417" w:rsidRDefault="009D01C6" w:rsidP="00C102DF">
            <w:pPr>
              <w:spacing w:after="0" w:line="259" w:lineRule="auto"/>
              <w:ind w:left="0" w:right="0" w:firstLine="0"/>
            </w:pPr>
            <w:r w:rsidRPr="00882417">
              <w:t xml:space="preserve"> </w:t>
            </w:r>
          </w:p>
        </w:tc>
      </w:tr>
      <w:tr w:rsidR="007B3550" w:rsidRPr="00882417" w14:paraId="7AAA18BC" w14:textId="77777777" w:rsidTr="00B76E2A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32AB" w14:textId="2EC056AA" w:rsidR="007B3550" w:rsidRPr="00882417" w:rsidRDefault="00F86DB0" w:rsidP="00C102DF">
            <w:pPr>
              <w:spacing w:after="0" w:line="259" w:lineRule="auto"/>
              <w:ind w:left="0" w:right="5" w:firstLine="0"/>
            </w:pPr>
            <w:r>
              <w:t>9</w:t>
            </w:r>
            <w:r w:rsidR="009D01C6" w:rsidRPr="00882417"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8DB4" w14:textId="77777777" w:rsidR="007B3550" w:rsidRPr="00882417" w:rsidRDefault="00B76E2A" w:rsidP="00C102DF">
            <w:pPr>
              <w:spacing w:after="0" w:line="259" w:lineRule="auto"/>
              <w:ind w:left="0" w:right="0" w:firstLine="0"/>
            </w:pPr>
            <w:r w:rsidRPr="00882417">
              <w:t>Quartararo Stefania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2C73" w14:textId="77777777" w:rsidR="007B3550" w:rsidRPr="00882417" w:rsidRDefault="00B76E2A" w:rsidP="00C102DF">
            <w:pPr>
              <w:spacing w:after="160" w:line="259" w:lineRule="auto"/>
              <w:ind w:left="0" w:right="0" w:firstLine="0"/>
            </w:pPr>
            <w:r w:rsidRPr="00882417">
              <w:t>Docente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0D92" w14:textId="77777777" w:rsidR="007B3550" w:rsidRPr="00882417" w:rsidRDefault="00B76E2A" w:rsidP="00C102DF">
            <w:pPr>
              <w:spacing w:after="160" w:line="259" w:lineRule="auto"/>
              <w:ind w:left="0" w:right="0" w:firstLine="0"/>
            </w:pPr>
            <w:r w:rsidRPr="00882417">
              <w:t xml:space="preserve">           x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ED730F" w14:textId="77777777" w:rsidR="007B3550" w:rsidRPr="00882417" w:rsidRDefault="007B3550" w:rsidP="00C102DF">
            <w:pPr>
              <w:spacing w:after="160" w:line="259" w:lineRule="auto"/>
              <w:ind w:left="0" w:right="0" w:firstLine="0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63B1D5" w14:textId="77777777" w:rsidR="007B3550" w:rsidRPr="00882417" w:rsidRDefault="007B3550" w:rsidP="00C102DF">
            <w:pPr>
              <w:spacing w:after="160" w:line="259" w:lineRule="auto"/>
              <w:ind w:left="0" w:right="0" w:firstLine="0"/>
            </w:pPr>
          </w:p>
        </w:tc>
      </w:tr>
      <w:tr w:rsidR="007B3550" w14:paraId="616F60FE" w14:textId="77777777" w:rsidTr="00B76E2A">
        <w:trPr>
          <w:trHeight w:val="53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1B7A" w14:textId="021AE35A" w:rsidR="007B3550" w:rsidRDefault="009D01C6" w:rsidP="00C102DF">
            <w:pPr>
              <w:spacing w:after="0" w:line="259" w:lineRule="auto"/>
              <w:ind w:left="0" w:right="0" w:firstLine="0"/>
            </w:pPr>
            <w:r>
              <w:t>1</w:t>
            </w:r>
            <w:r w:rsidR="00F86DB0">
              <w:t>0</w:t>
            </w:r>
          </w:p>
          <w:p w14:paraId="1C9DFE6D" w14:textId="77777777" w:rsidR="007B3550" w:rsidRDefault="007B3550" w:rsidP="00C102DF">
            <w:pPr>
              <w:spacing w:after="0" w:line="259" w:lineRule="auto"/>
              <w:ind w:left="0" w:right="5" w:firstLine="0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4CAC" w14:textId="77777777" w:rsidR="007B3550" w:rsidRDefault="00B76E2A" w:rsidP="00C102DF">
            <w:pPr>
              <w:spacing w:after="0" w:line="259" w:lineRule="auto"/>
              <w:ind w:left="0" w:right="0" w:firstLine="0"/>
            </w:pPr>
            <w:r>
              <w:t>Serratore Antonella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61B6" w14:textId="77777777" w:rsidR="007B3550" w:rsidRDefault="00B76E2A" w:rsidP="00C102DF">
            <w:pPr>
              <w:spacing w:after="0" w:line="259" w:lineRule="auto"/>
              <w:ind w:left="0" w:right="0" w:firstLine="0"/>
            </w:pPr>
            <w:r>
              <w:t>Docente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96D71" w14:textId="77777777" w:rsidR="007B3550" w:rsidRDefault="005359D0" w:rsidP="00C102DF">
            <w:pPr>
              <w:spacing w:after="0" w:line="259" w:lineRule="auto"/>
              <w:ind w:left="0" w:right="5" w:firstLine="0"/>
            </w:pPr>
            <w:r>
              <w:t>x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8583A" w14:textId="77777777" w:rsidR="007B3550" w:rsidRDefault="007B3550" w:rsidP="00C102DF">
            <w:pPr>
              <w:spacing w:after="0" w:line="259" w:lineRule="auto"/>
              <w:ind w:left="0" w:right="0" w:firstLine="0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6A30" w14:textId="77777777" w:rsidR="007B3550" w:rsidRDefault="009D01C6" w:rsidP="00C102DF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7B3550" w14:paraId="4C9F038F" w14:textId="77777777" w:rsidTr="00B76E2A">
        <w:trPr>
          <w:trHeight w:val="54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DAE6" w14:textId="32FA2537" w:rsidR="007B3550" w:rsidRDefault="009D01C6" w:rsidP="00C102DF">
            <w:pPr>
              <w:spacing w:after="0" w:line="259" w:lineRule="auto"/>
              <w:ind w:left="0" w:right="0" w:firstLine="0"/>
            </w:pPr>
            <w:r>
              <w:t>1</w:t>
            </w:r>
            <w:r w:rsidR="00F86DB0">
              <w:t>1</w:t>
            </w:r>
          </w:p>
          <w:p w14:paraId="68226F3C" w14:textId="77777777" w:rsidR="007B3550" w:rsidRDefault="009D01C6" w:rsidP="00C102DF">
            <w:pPr>
              <w:spacing w:after="0" w:line="259" w:lineRule="auto"/>
              <w:ind w:left="0" w:right="5" w:firstLine="0"/>
            </w:pPr>
            <w: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4E28" w14:textId="77777777" w:rsidR="007B3550" w:rsidRDefault="00B76E2A" w:rsidP="00C102DF">
            <w:pPr>
              <w:spacing w:after="0" w:line="259" w:lineRule="auto"/>
              <w:ind w:left="0" w:right="0" w:firstLine="0"/>
            </w:pPr>
            <w:r>
              <w:t>Tata Lucia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0396" w14:textId="77777777" w:rsidR="007B3550" w:rsidRDefault="009D01C6" w:rsidP="00C102DF">
            <w:pPr>
              <w:spacing w:after="0" w:line="259" w:lineRule="auto"/>
              <w:ind w:left="0" w:right="0" w:firstLine="0"/>
            </w:pPr>
            <w:r>
              <w:t xml:space="preserve">Docente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F6E07" w14:textId="77777777" w:rsidR="007B3550" w:rsidRDefault="009D01C6" w:rsidP="00C102DF">
            <w:pPr>
              <w:spacing w:after="0" w:line="259" w:lineRule="auto"/>
              <w:ind w:left="0" w:right="5" w:firstLine="0"/>
            </w:pPr>
            <w:r>
              <w:t xml:space="preserve">x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CE8E6" w14:textId="77777777" w:rsidR="007B3550" w:rsidRDefault="009D01C6" w:rsidP="00C102DF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77AC" w14:textId="77777777" w:rsidR="007B3550" w:rsidRDefault="009D01C6" w:rsidP="00C102DF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7B3550" w14:paraId="0EBF84E1" w14:textId="77777777" w:rsidTr="00B76E2A">
        <w:trPr>
          <w:trHeight w:val="54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6B61" w14:textId="5E293DCD" w:rsidR="007B3550" w:rsidRDefault="009D01C6" w:rsidP="00C102DF">
            <w:pPr>
              <w:spacing w:after="0" w:line="259" w:lineRule="auto"/>
              <w:ind w:left="0" w:right="0" w:firstLine="0"/>
            </w:pPr>
            <w:r>
              <w:t>1</w:t>
            </w:r>
            <w:r w:rsidR="00F86DB0">
              <w:t>2</w:t>
            </w:r>
          </w:p>
          <w:p w14:paraId="5A1C2754" w14:textId="77777777" w:rsidR="007B3550" w:rsidRDefault="009D01C6" w:rsidP="00C102DF">
            <w:pPr>
              <w:spacing w:after="0" w:line="259" w:lineRule="auto"/>
              <w:ind w:left="0" w:right="5" w:firstLine="0"/>
            </w:pPr>
            <w: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991C" w14:textId="77777777" w:rsidR="007B3550" w:rsidRDefault="00B76E2A" w:rsidP="00C102DF">
            <w:pPr>
              <w:spacing w:after="0" w:line="259" w:lineRule="auto"/>
              <w:ind w:left="0" w:right="0" w:firstLine="0"/>
            </w:pPr>
            <w:proofErr w:type="spellStart"/>
            <w:r>
              <w:t>Tinè</w:t>
            </w:r>
            <w:proofErr w:type="spellEnd"/>
            <w:r w:rsidR="009D01C6">
              <w:t xml:space="preserve">’ Giuseppa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879C" w14:textId="77777777" w:rsidR="007B3550" w:rsidRDefault="009D01C6" w:rsidP="00C102DF">
            <w:pPr>
              <w:spacing w:after="0" w:line="259" w:lineRule="auto"/>
              <w:ind w:left="0" w:right="0" w:firstLine="0"/>
            </w:pPr>
            <w:r>
              <w:t xml:space="preserve">Docente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A4D9A" w14:textId="77777777" w:rsidR="007B3550" w:rsidRDefault="009D01C6" w:rsidP="00C102DF">
            <w:pPr>
              <w:spacing w:after="0" w:line="259" w:lineRule="auto"/>
              <w:ind w:left="0" w:right="5" w:firstLine="0"/>
            </w:pPr>
            <w:r>
              <w:t xml:space="preserve">x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FF64B" w14:textId="77777777" w:rsidR="007B3550" w:rsidRDefault="009D01C6" w:rsidP="00C102DF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8413" w14:textId="77777777" w:rsidR="007B3550" w:rsidRDefault="009D01C6" w:rsidP="00C102DF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7B3550" w14:paraId="66BAA4FF" w14:textId="77777777" w:rsidTr="00B76E2A">
        <w:trPr>
          <w:trHeight w:val="54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5326" w14:textId="5755C2F6" w:rsidR="007B3550" w:rsidRDefault="009D01C6" w:rsidP="00C102DF">
            <w:pPr>
              <w:spacing w:after="0" w:line="259" w:lineRule="auto"/>
              <w:ind w:left="0" w:right="0" w:firstLine="0"/>
            </w:pPr>
            <w:r>
              <w:t>1</w:t>
            </w:r>
            <w:r w:rsidR="00F86DB0">
              <w:t>3</w:t>
            </w:r>
          </w:p>
          <w:p w14:paraId="51D7C779" w14:textId="77777777" w:rsidR="007B3550" w:rsidRDefault="009D01C6" w:rsidP="00C102DF">
            <w:pPr>
              <w:spacing w:after="0" w:line="259" w:lineRule="auto"/>
              <w:ind w:left="0" w:right="5" w:firstLine="0"/>
            </w:pPr>
            <w: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51A9" w14:textId="77777777" w:rsidR="007B3550" w:rsidRDefault="00B76E2A" w:rsidP="00C102DF">
            <w:pPr>
              <w:spacing w:after="0" w:line="259" w:lineRule="auto"/>
              <w:ind w:left="0" w:right="0" w:firstLine="0"/>
            </w:pPr>
            <w:proofErr w:type="spellStart"/>
            <w:r>
              <w:t>Trigila</w:t>
            </w:r>
            <w:proofErr w:type="spellEnd"/>
            <w:r>
              <w:t xml:space="preserve"> Rita</w:t>
            </w:r>
            <w:r w:rsidR="009D01C6"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9F08" w14:textId="77777777" w:rsidR="00B76E2A" w:rsidRDefault="00B76E2A" w:rsidP="00C102DF">
            <w:pPr>
              <w:spacing w:after="0" w:line="259" w:lineRule="auto"/>
              <w:ind w:left="0" w:right="0" w:firstLine="0"/>
            </w:pPr>
            <w:r>
              <w:t>Genitore</w:t>
            </w:r>
          </w:p>
          <w:p w14:paraId="01D2B932" w14:textId="77777777" w:rsidR="007B3550" w:rsidRDefault="007B3550" w:rsidP="00C102DF">
            <w:pPr>
              <w:spacing w:after="0" w:line="259" w:lineRule="auto"/>
              <w:ind w:left="0" w:right="0" w:firstLine="0"/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76AFD" w14:textId="23F8A240" w:rsidR="007B3550" w:rsidRDefault="00F86DB0" w:rsidP="00C102DF">
            <w:pPr>
              <w:spacing w:after="0" w:line="259" w:lineRule="auto"/>
              <w:ind w:left="0" w:right="5" w:firstLine="0"/>
            </w:pPr>
            <w:r>
              <w:t>x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02BC0" w14:textId="32F60A5F" w:rsidR="007B3550" w:rsidRDefault="009D01C6" w:rsidP="00C102DF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4C4A" w14:textId="77777777" w:rsidR="007B3550" w:rsidRDefault="009D01C6" w:rsidP="00C102DF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B76E2A" w14:paraId="4448148F" w14:textId="77777777" w:rsidTr="00B76E2A">
        <w:trPr>
          <w:trHeight w:val="54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BCFB" w14:textId="02331E03" w:rsidR="00B76E2A" w:rsidRDefault="00B76E2A" w:rsidP="00C102DF">
            <w:pPr>
              <w:spacing w:after="0" w:line="259" w:lineRule="auto"/>
              <w:ind w:left="0" w:right="0" w:firstLine="0"/>
            </w:pPr>
            <w:r>
              <w:t>1</w:t>
            </w:r>
            <w:r w:rsidR="00F86DB0">
              <w:t>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A3B3" w14:textId="77777777" w:rsidR="00B76E2A" w:rsidRDefault="00B76E2A" w:rsidP="00C102DF">
            <w:pPr>
              <w:spacing w:after="0" w:line="259" w:lineRule="auto"/>
              <w:ind w:left="0" w:right="0" w:firstLine="0"/>
            </w:pPr>
            <w:r>
              <w:t>Uccello Luisa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04E8" w14:textId="77777777" w:rsidR="00B76E2A" w:rsidRDefault="00B76E2A" w:rsidP="00C102DF">
            <w:pPr>
              <w:spacing w:after="0" w:line="259" w:lineRule="auto"/>
              <w:ind w:left="0" w:right="0" w:firstLine="0"/>
            </w:pPr>
            <w:r>
              <w:t>Docente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0344A" w14:textId="77777777" w:rsidR="00B76E2A" w:rsidRDefault="00B76E2A" w:rsidP="00C102DF">
            <w:pPr>
              <w:spacing w:after="0" w:line="259" w:lineRule="auto"/>
              <w:ind w:left="0" w:right="5" w:firstLine="0"/>
            </w:pPr>
            <w:r>
              <w:t>x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2C609" w14:textId="77777777" w:rsidR="00B76E2A" w:rsidRDefault="00B76E2A" w:rsidP="00C102DF">
            <w:pPr>
              <w:spacing w:after="0" w:line="259" w:lineRule="auto"/>
              <w:ind w:left="0" w:right="0" w:firstLine="0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283B" w14:textId="77777777" w:rsidR="00B76E2A" w:rsidRDefault="00B76E2A" w:rsidP="00C102DF">
            <w:pPr>
              <w:spacing w:after="0" w:line="259" w:lineRule="auto"/>
              <w:ind w:left="0" w:right="0" w:firstLine="0"/>
            </w:pPr>
          </w:p>
        </w:tc>
      </w:tr>
    </w:tbl>
    <w:p w14:paraId="126ACF5E" w14:textId="77777777" w:rsidR="006366BE" w:rsidRDefault="006366BE" w:rsidP="00C102DF">
      <w:pPr>
        <w:spacing w:after="167"/>
        <w:ind w:left="0" w:right="10"/>
      </w:pPr>
    </w:p>
    <w:p w14:paraId="1C498379" w14:textId="603D69FB" w:rsidR="00085D60" w:rsidRDefault="005359D0" w:rsidP="00C102DF">
      <w:pPr>
        <w:spacing w:after="167"/>
        <w:ind w:left="0" w:right="10"/>
      </w:pPr>
      <w:r>
        <w:lastRenderedPageBreak/>
        <w:t xml:space="preserve">Alle </w:t>
      </w:r>
      <w:proofErr w:type="gramStart"/>
      <w:r>
        <w:t xml:space="preserve">ore </w:t>
      </w:r>
      <w:r w:rsidR="00D141DA">
        <w:t xml:space="preserve"> 17:1</w:t>
      </w:r>
      <w:r w:rsidR="00F86DB0">
        <w:t>3</w:t>
      </w:r>
      <w:proofErr w:type="gramEnd"/>
      <w:r w:rsidR="00F86DB0">
        <w:t xml:space="preserve"> </w:t>
      </w:r>
      <w:r>
        <w:t>Il presidente procede all’appello nominale dei membri del consiglio: risultano presenti nr</w:t>
      </w:r>
      <w:r w:rsidR="00D141DA">
        <w:t>.1</w:t>
      </w:r>
      <w:r w:rsidR="00F86DB0">
        <w:t>2</w:t>
      </w:r>
      <w:r w:rsidR="00D141DA">
        <w:t xml:space="preserve">membri del consiglio e nr. </w:t>
      </w:r>
      <w:r w:rsidR="00F86DB0">
        <w:t>2</w:t>
      </w:r>
      <w:r>
        <w:t xml:space="preserve"> membri risultano assenti</w:t>
      </w:r>
      <w:r w:rsidR="00D141DA">
        <w:t xml:space="preserve"> giustificati: </w:t>
      </w:r>
      <w:proofErr w:type="spellStart"/>
      <w:r w:rsidR="00D141DA">
        <w:t>Infalletta</w:t>
      </w:r>
      <w:proofErr w:type="spellEnd"/>
      <w:r w:rsidR="00D141DA">
        <w:t xml:space="preserve"> Manuela</w:t>
      </w:r>
      <w:r w:rsidR="00F86DB0">
        <w:t xml:space="preserve"> </w:t>
      </w:r>
      <w:proofErr w:type="gramStart"/>
      <w:r w:rsidR="00F86DB0">
        <w:t xml:space="preserve">e </w:t>
      </w:r>
      <w:r w:rsidR="00D141DA">
        <w:t xml:space="preserve"> Maltese</w:t>
      </w:r>
      <w:proofErr w:type="gramEnd"/>
      <w:r w:rsidR="00D141DA">
        <w:t xml:space="preserve"> Salvatrice,</w:t>
      </w:r>
    </w:p>
    <w:p w14:paraId="4B458469" w14:textId="77777777" w:rsidR="007B3550" w:rsidRDefault="009D01C6" w:rsidP="00C102DF">
      <w:pPr>
        <w:spacing w:after="156" w:line="259" w:lineRule="auto"/>
        <w:ind w:left="0" w:right="0" w:firstLine="0"/>
      </w:pPr>
      <w:r>
        <w:t xml:space="preserve">PUNTO 1 - </w:t>
      </w:r>
      <w:r>
        <w:rPr>
          <w:b/>
        </w:rPr>
        <w:t>Lettura e approvazione verbale seduta precedente</w:t>
      </w:r>
      <w:r>
        <w:t xml:space="preserve">; </w:t>
      </w:r>
    </w:p>
    <w:p w14:paraId="44F5869D" w14:textId="395C6B06" w:rsidR="00D10775" w:rsidRDefault="00C102DF" w:rsidP="00C102DF">
      <w:pPr>
        <w:ind w:left="0" w:right="10"/>
      </w:pPr>
      <w:r>
        <w:t xml:space="preserve">Il Presidente </w:t>
      </w:r>
      <w:r w:rsidR="00D10775">
        <w:t>accertatosi</w:t>
      </w:r>
      <w:r w:rsidR="008401E3">
        <w:t xml:space="preserve"> del numero legale, dichiara aperta la seduta e dà inizio alla discussione al primo punto all’</w:t>
      </w:r>
      <w:proofErr w:type="spellStart"/>
      <w:r w:rsidR="008401E3">
        <w:t>O.d.G.</w:t>
      </w:r>
      <w:proofErr w:type="spellEnd"/>
      <w:r w:rsidR="008401E3">
        <w:t xml:space="preserve">: </w:t>
      </w:r>
      <w:r w:rsidR="00DE1253">
        <w:t xml:space="preserve">lettura e </w:t>
      </w:r>
      <w:r w:rsidR="008634CD">
        <w:t xml:space="preserve">presa visione </w:t>
      </w:r>
      <w:r w:rsidR="00D10775">
        <w:t>del verb</w:t>
      </w:r>
      <w:r w:rsidR="00275346">
        <w:t>ale del Consiglio</w:t>
      </w:r>
      <w:r w:rsidR="00D141DA">
        <w:t xml:space="preserve"> d’istituto N.</w:t>
      </w:r>
      <w:r w:rsidR="00F86DB0">
        <w:t>1</w:t>
      </w:r>
      <w:r w:rsidR="008401E3">
        <w:t xml:space="preserve"> d</w:t>
      </w:r>
      <w:r w:rsidR="00F86DB0">
        <w:t>el 08 settembre</w:t>
      </w:r>
      <w:r w:rsidR="00D141DA">
        <w:t xml:space="preserve"> 202</w:t>
      </w:r>
      <w:r w:rsidR="00F86DB0">
        <w:t>3</w:t>
      </w:r>
      <w:r w:rsidR="000A3EF0">
        <w:t xml:space="preserve"> inviato per posta elettronica. La DS </w:t>
      </w:r>
      <w:r w:rsidR="003D61DB">
        <w:t>comunica</w:t>
      </w:r>
      <w:r w:rsidR="000A3EF0">
        <w:t xml:space="preserve"> ai membri del consiglio che</w:t>
      </w:r>
      <w:r w:rsidR="003D61DB">
        <w:t xml:space="preserve">, </w:t>
      </w:r>
      <w:r w:rsidR="000A3EF0">
        <w:t xml:space="preserve">nella seduta del collegio del 08/09/23 è stata aggiunta una postilla integrativa al </w:t>
      </w:r>
      <w:proofErr w:type="gramStart"/>
      <w:r w:rsidR="000A3EF0">
        <w:t>verbale  relativa</w:t>
      </w:r>
      <w:proofErr w:type="gramEnd"/>
      <w:r w:rsidR="000A3EF0">
        <w:t xml:space="preserve"> alla delibera  sull’autonomia scolastica; pertanto anche i membri del consiglio sono d’accordo ad integrare la delibera n 18 del presente verbale con la postilla riportata in calce.</w:t>
      </w:r>
    </w:p>
    <w:p w14:paraId="437BB14F" w14:textId="77777777" w:rsidR="000A3EF0" w:rsidRDefault="000A3EF0" w:rsidP="00C102DF">
      <w:pPr>
        <w:ind w:left="0" w:right="10"/>
      </w:pPr>
    </w:p>
    <w:p w14:paraId="7A852F58" w14:textId="77777777" w:rsidR="000A3EF0" w:rsidRPr="003D61DB" w:rsidRDefault="009D01C6" w:rsidP="000A3EF0">
      <w:pPr>
        <w:ind w:left="0" w:right="10"/>
        <w:rPr>
          <w:u w:val="single"/>
        </w:rPr>
      </w:pPr>
      <w:r w:rsidRPr="003D61DB">
        <w:rPr>
          <w:u w:val="single"/>
        </w:rPr>
        <w:t xml:space="preserve"> </w:t>
      </w:r>
      <w:r w:rsidR="000A3EF0" w:rsidRPr="003D61DB">
        <w:rPr>
          <w:u w:val="single"/>
        </w:rPr>
        <w:t>Postilla seduta 21/09/23</w:t>
      </w:r>
    </w:p>
    <w:p w14:paraId="627633BC" w14:textId="77777777" w:rsidR="000A3EF0" w:rsidRDefault="000A3EF0" w:rsidP="000A3EF0">
      <w:pPr>
        <w:ind w:left="0" w:right="10"/>
      </w:pPr>
      <w:r>
        <w:t>Durante la lettura del suddetto verbale, nella convocazione del 21/09/23, prima dell’approvazione sono state</w:t>
      </w:r>
    </w:p>
    <w:p w14:paraId="6BAB9B5F" w14:textId="77777777" w:rsidR="000A3EF0" w:rsidRDefault="000A3EF0" w:rsidP="000A3EF0">
      <w:pPr>
        <w:ind w:left="0" w:right="10"/>
      </w:pPr>
      <w:r>
        <w:t>apportate delle modifiche e integrazioni. Nello specifico, il Consiglio delibera cosi come già deliberato nel</w:t>
      </w:r>
    </w:p>
    <w:p w14:paraId="317470D1" w14:textId="77777777" w:rsidR="000A3EF0" w:rsidRDefault="000A3EF0" w:rsidP="000A3EF0">
      <w:pPr>
        <w:ind w:left="0" w:right="10"/>
      </w:pPr>
      <w:r>
        <w:t>collegio docenti del 21 /09/23, la volontà di mantenere l’autonomia scolastica ed altresì delibera la volontà,</w:t>
      </w:r>
    </w:p>
    <w:p w14:paraId="5B18CB94" w14:textId="77777777" w:rsidR="000A3EF0" w:rsidRDefault="000A3EF0" w:rsidP="000A3EF0">
      <w:pPr>
        <w:ind w:left="0" w:right="10"/>
      </w:pPr>
      <w:r>
        <w:t>nell’eventualità di venir meno delle condizioni per mantenere l’autonomia, di accorparsi, integrasi e/o</w:t>
      </w:r>
    </w:p>
    <w:p w14:paraId="1A3A000A" w14:textId="6146DBCF" w:rsidR="007B3550" w:rsidRDefault="000A3EF0" w:rsidP="000A3EF0">
      <w:pPr>
        <w:ind w:left="0" w:right="10"/>
      </w:pPr>
      <w:r>
        <w:t>fondersi con gli istituti comprensivi presenti sul territorio comunale di Floridia,</w:t>
      </w:r>
    </w:p>
    <w:p w14:paraId="3E2052A7" w14:textId="77777777" w:rsidR="007B3550" w:rsidRDefault="009D01C6" w:rsidP="00C102DF">
      <w:pPr>
        <w:spacing w:after="38" w:line="259" w:lineRule="auto"/>
        <w:ind w:left="0" w:right="0" w:firstLine="0"/>
        <w:jc w:val="center"/>
      </w:pPr>
      <w:r>
        <w:t>IL CONSIGLIO D’ISTITUTO</w:t>
      </w:r>
    </w:p>
    <w:p w14:paraId="790FB465" w14:textId="23484CEB" w:rsidR="00127AB9" w:rsidRDefault="00D141DA" w:rsidP="00C102DF">
      <w:pPr>
        <w:spacing w:after="166"/>
        <w:ind w:left="0" w:right="10"/>
      </w:pPr>
      <w:r>
        <w:rPr>
          <w:b/>
        </w:rPr>
        <w:t>Delibera n.1</w:t>
      </w:r>
      <w:r w:rsidR="00F86DB0">
        <w:rPr>
          <w:b/>
        </w:rPr>
        <w:t>9</w:t>
      </w:r>
      <w:r w:rsidR="009D01C6">
        <w:t xml:space="preserve"> – All’un</w:t>
      </w:r>
      <w:r w:rsidR="009F36A8">
        <w:t>animità a</w:t>
      </w:r>
      <w:r>
        <w:t xml:space="preserve">pprova </w:t>
      </w:r>
      <w:r w:rsidRPr="003D61DB">
        <w:rPr>
          <w:b/>
          <w:bCs/>
        </w:rPr>
        <w:t xml:space="preserve">il verbale N. </w:t>
      </w:r>
      <w:r w:rsidR="000A3EF0" w:rsidRPr="003D61DB">
        <w:rPr>
          <w:b/>
          <w:bCs/>
        </w:rPr>
        <w:t>1</w:t>
      </w:r>
      <w:r w:rsidRPr="003D61DB">
        <w:rPr>
          <w:b/>
          <w:bCs/>
        </w:rPr>
        <w:t xml:space="preserve"> del </w:t>
      </w:r>
      <w:r w:rsidR="000A3EF0" w:rsidRPr="003D61DB">
        <w:rPr>
          <w:b/>
          <w:bCs/>
        </w:rPr>
        <w:t>8 settembre 2023 corredato dalla postilla aggiunt</w:t>
      </w:r>
      <w:r w:rsidR="003D61DB" w:rsidRPr="003D61DB">
        <w:rPr>
          <w:b/>
          <w:bCs/>
        </w:rPr>
        <w:t>iva.</w:t>
      </w:r>
    </w:p>
    <w:p w14:paraId="6A887DD3" w14:textId="130C960F" w:rsidR="009F36A8" w:rsidRPr="00882417" w:rsidRDefault="009D01C6" w:rsidP="00C102DF">
      <w:pPr>
        <w:spacing w:after="166"/>
        <w:ind w:left="0" w:right="10" w:firstLine="0"/>
        <w:rPr>
          <w:b/>
        </w:rPr>
      </w:pPr>
      <w:r w:rsidRPr="00882417">
        <w:t xml:space="preserve">PUNTO 2 </w:t>
      </w:r>
      <w:r w:rsidR="009F36A8" w:rsidRPr="00882417">
        <w:t>–</w:t>
      </w:r>
      <w:r w:rsidR="007629DF">
        <w:rPr>
          <w:b/>
        </w:rPr>
        <w:t xml:space="preserve"> </w:t>
      </w:r>
      <w:r w:rsidR="00402CFC">
        <w:rPr>
          <w:b/>
        </w:rPr>
        <w:t>S</w:t>
      </w:r>
      <w:r w:rsidR="000A3EF0">
        <w:rPr>
          <w:b/>
        </w:rPr>
        <w:t>urroga membri del consiglio d’istituto</w:t>
      </w:r>
    </w:p>
    <w:p w14:paraId="115000AA" w14:textId="3E248CBF" w:rsidR="000A3EF0" w:rsidRDefault="00275346" w:rsidP="000A3EF0">
      <w:pPr>
        <w:spacing w:after="166"/>
        <w:ind w:left="0" w:right="10" w:firstLine="0"/>
      </w:pPr>
      <w:r w:rsidRPr="00882417">
        <w:t>Il Presidente legge il punto 2 dell’</w:t>
      </w:r>
      <w:proofErr w:type="spellStart"/>
      <w:r w:rsidRPr="00882417">
        <w:t>O.</w:t>
      </w:r>
      <w:r w:rsidR="00215603" w:rsidRPr="00882417">
        <w:t>d</w:t>
      </w:r>
      <w:proofErr w:type="spellEnd"/>
      <w:r w:rsidR="00215603" w:rsidRPr="00882417">
        <w:t xml:space="preserve">. G e </w:t>
      </w:r>
      <w:r w:rsidR="00127AB9" w:rsidRPr="00882417">
        <w:t>Il Diri</w:t>
      </w:r>
      <w:r w:rsidR="007629DF">
        <w:t xml:space="preserve">gente, illustra </w:t>
      </w:r>
      <w:r w:rsidR="00402CFC">
        <w:t>al Consiglio che</w:t>
      </w:r>
      <w:r w:rsidR="00402CFC" w:rsidRPr="00402CFC">
        <w:t xml:space="preserve"> </w:t>
      </w:r>
      <w:r w:rsidR="00402CFC">
        <w:t>il</w:t>
      </w:r>
      <w:r w:rsidR="00402CFC" w:rsidRPr="00402CFC">
        <w:t xml:space="preserve"> 31 agosto successivo al conseguimento del titolo finale di studio da parte dei figli, i genitori degli alunni decadono dalle cariche elettive e del pari gli studenti che abbiano conseguito il titolo finale di studio (art. 51 OM 215/91)</w:t>
      </w:r>
      <w:r w:rsidR="00402CFC">
        <w:t xml:space="preserve"> pertanto decadono da carica di rappresentanti dei genitori i sig.ri Ficara N, Romano M, Di Mauro G, </w:t>
      </w:r>
      <w:proofErr w:type="spellStart"/>
      <w:r w:rsidR="00402CFC">
        <w:t>Rapaglià</w:t>
      </w:r>
      <w:proofErr w:type="spellEnd"/>
      <w:r w:rsidR="00402CFC">
        <w:t xml:space="preserve"> R. e il </w:t>
      </w:r>
      <w:proofErr w:type="spellStart"/>
      <w:r w:rsidR="00402CFC">
        <w:t>sig</w:t>
      </w:r>
      <w:proofErr w:type="spellEnd"/>
      <w:r w:rsidR="00402CFC">
        <w:t xml:space="preserve"> re </w:t>
      </w:r>
      <w:proofErr w:type="spellStart"/>
      <w:r w:rsidR="00402CFC">
        <w:t>Crucutti</w:t>
      </w:r>
      <w:proofErr w:type="spellEnd"/>
      <w:r w:rsidR="00402CFC">
        <w:t xml:space="preserve"> F, rappresentante ATA poiché ha ottenuto il trasferimento presso un’altra sede scolastica. Pertanto i suddetti membri</w:t>
      </w:r>
      <w:r w:rsidR="00402CFC" w:rsidRPr="00402CFC">
        <w:t xml:space="preserve">, devono essere sostituiti con il procedimento della surrogazione (art. 53 OM 215/91 – art. 35 </w:t>
      </w:r>
      <w:proofErr w:type="spellStart"/>
      <w:r w:rsidR="00402CFC" w:rsidRPr="00402CFC">
        <w:t>dlgs</w:t>
      </w:r>
      <w:proofErr w:type="spellEnd"/>
      <w:r w:rsidR="00402CFC" w:rsidRPr="00402CFC">
        <w:t xml:space="preserve"> 297/94). Ciò significa che si dovrà procedere alla nomina di coloro che, in possesso dei requisiti di eleggibilità, risultino i primi fra i non eletti delle rispettive liste (art. 35 del </w:t>
      </w:r>
      <w:proofErr w:type="spellStart"/>
      <w:r w:rsidR="00402CFC" w:rsidRPr="00402CFC">
        <w:t>dlgs</w:t>
      </w:r>
      <w:proofErr w:type="spellEnd"/>
      <w:r w:rsidR="00402CFC" w:rsidRPr="00402CFC">
        <w:t xml:space="preserve"> 297/94)</w:t>
      </w:r>
      <w:r w:rsidR="00402CFC">
        <w:t xml:space="preserve">. Da una consultazione delle liste risultano eletti in surroga. la sig.ra Savasta A, come rappresentante dei genitori e la </w:t>
      </w:r>
      <w:proofErr w:type="spellStart"/>
      <w:proofErr w:type="gramStart"/>
      <w:r w:rsidR="00402CFC">
        <w:t>sig,ra</w:t>
      </w:r>
      <w:proofErr w:type="spellEnd"/>
      <w:proofErr w:type="gramEnd"/>
      <w:r w:rsidR="00402CFC">
        <w:t xml:space="preserve"> Salemi quale rappresentante del personale ATA.</w:t>
      </w:r>
    </w:p>
    <w:p w14:paraId="59B5C905" w14:textId="3F6ECAB0" w:rsidR="009F36A8" w:rsidRPr="00882417" w:rsidRDefault="004645DC" w:rsidP="00C102DF">
      <w:pPr>
        <w:spacing w:after="166"/>
        <w:ind w:left="0" w:right="10" w:firstLine="0"/>
      </w:pPr>
      <w:r>
        <w:t xml:space="preserve">Terminata la discussione </w:t>
      </w:r>
      <w:r w:rsidR="00346310" w:rsidRPr="00882417">
        <w:t xml:space="preserve">il Presidente </w:t>
      </w:r>
      <w:r>
        <w:t xml:space="preserve">invita a </w:t>
      </w:r>
      <w:r w:rsidR="00346310" w:rsidRPr="00882417">
        <w:t>procede</w:t>
      </w:r>
      <w:r>
        <w:t xml:space="preserve">re con </w:t>
      </w:r>
      <w:r w:rsidR="00346310" w:rsidRPr="00882417">
        <w:t xml:space="preserve">la votazione </w:t>
      </w:r>
      <w:r w:rsidR="00134501" w:rsidRPr="00882417">
        <w:t xml:space="preserve"> </w:t>
      </w:r>
    </w:p>
    <w:p w14:paraId="2DEDA7CC" w14:textId="77777777" w:rsidR="00134501" w:rsidRPr="00882417" w:rsidRDefault="00134501" w:rsidP="00C102DF">
      <w:pPr>
        <w:spacing w:after="33" w:line="259" w:lineRule="auto"/>
        <w:ind w:left="0" w:right="13"/>
        <w:jc w:val="center"/>
      </w:pPr>
      <w:r w:rsidRPr="00882417">
        <w:t>IL CONSIGLIO D’ISTITUTO</w:t>
      </w:r>
    </w:p>
    <w:p w14:paraId="114B14EE" w14:textId="26F9D1BB" w:rsidR="007B3550" w:rsidRPr="00882417" w:rsidRDefault="00A57E1E" w:rsidP="00C102DF">
      <w:pPr>
        <w:spacing w:after="173"/>
        <w:ind w:left="0" w:right="10"/>
      </w:pPr>
      <w:r w:rsidRPr="00882417">
        <w:rPr>
          <w:b/>
        </w:rPr>
        <w:t>Delibera n.2</w:t>
      </w:r>
      <w:r w:rsidR="000A3EF0">
        <w:rPr>
          <w:b/>
        </w:rPr>
        <w:t>0</w:t>
      </w:r>
      <w:r w:rsidR="00134501" w:rsidRPr="00882417">
        <w:t xml:space="preserve"> – All’unanimità approva la</w:t>
      </w:r>
      <w:r w:rsidR="00346310" w:rsidRPr="00882417">
        <w:t xml:space="preserve"> </w:t>
      </w:r>
      <w:r w:rsidR="000A3EF0">
        <w:t>surroga dei membri del consiglio</w:t>
      </w:r>
      <w:r w:rsidR="009D50F0">
        <w:t xml:space="preserve"> </w:t>
      </w:r>
      <w:r w:rsidR="000A3EF0">
        <w:t>d’istituto</w:t>
      </w:r>
    </w:p>
    <w:p w14:paraId="086E9D72" w14:textId="77777777" w:rsidR="007B3550" w:rsidRPr="00882417" w:rsidRDefault="009D01C6" w:rsidP="00C102DF">
      <w:pPr>
        <w:spacing w:after="0" w:line="259" w:lineRule="auto"/>
        <w:ind w:left="0" w:right="0" w:firstLine="0"/>
      </w:pPr>
      <w:r w:rsidRPr="00882417">
        <w:rPr>
          <w:rFonts w:ascii="Calibri" w:eastAsia="Calibri" w:hAnsi="Calibri" w:cs="Calibri"/>
          <w:b/>
        </w:rPr>
        <w:t xml:space="preserve"> </w:t>
      </w:r>
    </w:p>
    <w:p w14:paraId="45302B35" w14:textId="09426CE0" w:rsidR="00402CFC" w:rsidRPr="00402CFC" w:rsidRDefault="00FA40F1" w:rsidP="00402CFC">
      <w:pPr>
        <w:spacing w:after="173"/>
        <w:ind w:right="10"/>
        <w:rPr>
          <w:rFonts w:ascii="Calibri" w:eastAsia="Calibri" w:hAnsi="Calibri" w:cs="Calibri"/>
          <w:b/>
        </w:rPr>
      </w:pPr>
      <w:r w:rsidRPr="00882417">
        <w:t>PUNTO 3</w:t>
      </w:r>
      <w:r w:rsidR="009D01C6" w:rsidRPr="00882417">
        <w:t xml:space="preserve"> </w:t>
      </w:r>
      <w:r w:rsidRPr="00882417">
        <w:t>–</w:t>
      </w:r>
      <w:r w:rsidR="00346310" w:rsidRPr="00882417">
        <w:t xml:space="preserve"> </w:t>
      </w:r>
      <w:r w:rsidR="00402CFC" w:rsidRPr="00402CFC">
        <w:rPr>
          <w:rFonts w:ascii="Calibri" w:eastAsia="Calibri" w:hAnsi="Calibri" w:cs="Calibri"/>
          <w:b/>
        </w:rPr>
        <w:t>Elezioni organi collegiali a livello di Istituzione scolastica A.S. 2023/2024</w:t>
      </w:r>
    </w:p>
    <w:p w14:paraId="169ACD9F" w14:textId="63F67315" w:rsidR="00FA40F1" w:rsidRPr="00882417" w:rsidRDefault="00FA40F1" w:rsidP="00C102DF">
      <w:pPr>
        <w:pStyle w:val="Titolo1"/>
        <w:spacing w:after="155"/>
        <w:ind w:left="0" w:right="13"/>
        <w:jc w:val="both"/>
      </w:pPr>
    </w:p>
    <w:p w14:paraId="43E42C93" w14:textId="0C41CDD1" w:rsidR="009F09AE" w:rsidRDefault="005B2363" w:rsidP="00402CFC">
      <w:pPr>
        <w:pStyle w:val="Titolo1"/>
        <w:spacing w:after="155"/>
        <w:ind w:left="0" w:right="13"/>
        <w:jc w:val="both"/>
        <w:rPr>
          <w:b w:val="0"/>
        </w:rPr>
      </w:pPr>
      <w:bookmarkStart w:id="3" w:name="_Hlk147428529"/>
      <w:r w:rsidRPr="00882417">
        <w:rPr>
          <w:b w:val="0"/>
        </w:rPr>
        <w:t xml:space="preserve">Il Presidente procede alla lettura del terzo punto </w:t>
      </w:r>
      <w:proofErr w:type="gramStart"/>
      <w:r w:rsidRPr="00882417">
        <w:rPr>
          <w:b w:val="0"/>
        </w:rPr>
        <w:t>all’</w:t>
      </w:r>
      <w:proofErr w:type="spellStart"/>
      <w:r w:rsidRPr="00882417">
        <w:rPr>
          <w:b w:val="0"/>
        </w:rPr>
        <w:t>O</w:t>
      </w:r>
      <w:r w:rsidR="00065BEB" w:rsidRPr="00882417">
        <w:rPr>
          <w:b w:val="0"/>
        </w:rPr>
        <w:t>.</w:t>
      </w:r>
      <w:r w:rsidR="00982F11">
        <w:rPr>
          <w:b w:val="0"/>
        </w:rPr>
        <w:t>d.G</w:t>
      </w:r>
      <w:proofErr w:type="spellEnd"/>
      <w:proofErr w:type="gramEnd"/>
      <w:r w:rsidR="00982F11">
        <w:rPr>
          <w:b w:val="0"/>
        </w:rPr>
        <w:t>, il DS</w:t>
      </w:r>
      <w:r w:rsidRPr="00882417">
        <w:rPr>
          <w:b w:val="0"/>
        </w:rPr>
        <w:t xml:space="preserve"> </w:t>
      </w:r>
      <w:bookmarkEnd w:id="3"/>
      <w:r w:rsidRPr="00882417">
        <w:rPr>
          <w:b w:val="0"/>
        </w:rPr>
        <w:t xml:space="preserve">puntualizza che </w:t>
      </w:r>
      <w:r w:rsidR="007D4478" w:rsidRPr="007D4478">
        <w:rPr>
          <w:b w:val="0"/>
        </w:rPr>
        <w:t>Il Ministero dell’istruzione ha emanato la nota prot. AOODGOSV n. 29795 dell’11/09/2023 con la quale si danno indicazioni sull’indizione delle “Elezioni degli organi collegiali a livello di istituzione scolastica – a. s. 2023-2024</w:t>
      </w:r>
      <w:r w:rsidR="007D4478">
        <w:rPr>
          <w:b w:val="0"/>
        </w:rPr>
        <w:t xml:space="preserve">. La Ds ribadisce che è il consiglio d’Istituto a stabilire la data per l’indizione delle elezioni dei rappresentanti dei genitori. La Ds </w:t>
      </w:r>
      <w:proofErr w:type="gramStart"/>
      <w:r w:rsidR="007D4478">
        <w:rPr>
          <w:b w:val="0"/>
        </w:rPr>
        <w:t>propone :</w:t>
      </w:r>
      <w:proofErr w:type="gramEnd"/>
      <w:r w:rsidR="007D4478">
        <w:rPr>
          <w:b w:val="0"/>
        </w:rPr>
        <w:t xml:space="preserve"> </w:t>
      </w:r>
    </w:p>
    <w:p w14:paraId="0B35589D" w14:textId="30796F47" w:rsidR="007D4478" w:rsidRDefault="007D4478" w:rsidP="007D4478">
      <w:pPr>
        <w:ind w:left="2" w:firstLine="0"/>
      </w:pPr>
      <w:r>
        <w:t>19/10/23: dalle ore 16 :00alle 17:00 assemblea dei genitori</w:t>
      </w:r>
    </w:p>
    <w:p w14:paraId="7408853B" w14:textId="4E4262AD" w:rsidR="007D4478" w:rsidRPr="007D4478" w:rsidRDefault="007D4478" w:rsidP="007D4478">
      <w:pPr>
        <w:ind w:left="2" w:firstLine="0"/>
      </w:pPr>
      <w:r>
        <w:t xml:space="preserve">                Dalle ore 17:00 alle 19;00 apertura seggi, votazione e chiusura seggi</w:t>
      </w:r>
    </w:p>
    <w:p w14:paraId="238ED766" w14:textId="77777777" w:rsidR="009F09AE" w:rsidRDefault="009F09AE" w:rsidP="00C102DF">
      <w:pPr>
        <w:spacing w:after="33" w:line="259" w:lineRule="auto"/>
        <w:ind w:left="0" w:right="13"/>
      </w:pPr>
    </w:p>
    <w:p w14:paraId="39EA2F49" w14:textId="77777777" w:rsidR="009F09AE" w:rsidRPr="00882417" w:rsidRDefault="009F09AE" w:rsidP="00C102DF">
      <w:pPr>
        <w:spacing w:after="33" w:line="259" w:lineRule="auto"/>
        <w:ind w:left="0" w:right="13"/>
        <w:jc w:val="center"/>
      </w:pPr>
      <w:r w:rsidRPr="00882417">
        <w:t>IL CONSIGLIO D’ISTITUTO</w:t>
      </w:r>
    </w:p>
    <w:p w14:paraId="2A860FEC" w14:textId="35381655" w:rsidR="00402CFC" w:rsidRPr="00402CFC" w:rsidRDefault="009F09AE" w:rsidP="00402CFC">
      <w:pPr>
        <w:spacing w:after="173"/>
        <w:ind w:right="10"/>
        <w:rPr>
          <w:rFonts w:ascii="Calibri" w:eastAsia="Calibri" w:hAnsi="Calibri" w:cs="Calibri"/>
          <w:b/>
        </w:rPr>
      </w:pPr>
      <w:r w:rsidRPr="00402CFC">
        <w:rPr>
          <w:b/>
        </w:rPr>
        <w:t xml:space="preserve"> Delibera </w:t>
      </w:r>
      <w:r w:rsidR="00A57E1E" w:rsidRPr="00402CFC">
        <w:rPr>
          <w:b/>
        </w:rPr>
        <w:t>n.</w:t>
      </w:r>
      <w:r w:rsidR="000A3EF0" w:rsidRPr="00402CFC">
        <w:rPr>
          <w:b/>
        </w:rPr>
        <w:t>21</w:t>
      </w:r>
      <w:r w:rsidR="00A57E1E" w:rsidRPr="00882417">
        <w:t xml:space="preserve"> – All’unanimità approva </w:t>
      </w:r>
      <w:r w:rsidR="00402CFC" w:rsidRPr="00402CFC">
        <w:rPr>
          <w:rFonts w:ascii="Calibri" w:eastAsia="Calibri" w:hAnsi="Calibri" w:cs="Calibri"/>
          <w:b/>
        </w:rPr>
        <w:t>Elezioni organi collegiali a livello di Istituzione scolastica A.S. 2023/2024</w:t>
      </w:r>
    </w:p>
    <w:p w14:paraId="6824C514" w14:textId="741DAB52" w:rsidR="00A57E1E" w:rsidRPr="00882417" w:rsidRDefault="00A57E1E" w:rsidP="00C102DF">
      <w:pPr>
        <w:spacing w:after="4" w:line="258" w:lineRule="auto"/>
        <w:ind w:left="0" w:right="5" w:firstLine="0"/>
        <w:rPr>
          <w:b/>
        </w:rPr>
      </w:pPr>
    </w:p>
    <w:p w14:paraId="65A98DFE" w14:textId="77777777" w:rsidR="0031215D" w:rsidRPr="00882417" w:rsidRDefault="0031215D" w:rsidP="00C102DF">
      <w:pPr>
        <w:spacing w:after="4" w:line="258" w:lineRule="auto"/>
        <w:ind w:left="0" w:right="5" w:firstLine="0"/>
        <w:rPr>
          <w:b/>
        </w:rPr>
      </w:pPr>
    </w:p>
    <w:p w14:paraId="3174E54C" w14:textId="7F7FAEBC" w:rsidR="009D50F0" w:rsidRPr="009D50F0" w:rsidRDefault="0031215D" w:rsidP="009D50F0">
      <w:pPr>
        <w:pStyle w:val="Titolo1"/>
        <w:spacing w:after="155"/>
        <w:ind w:left="0" w:right="13" w:firstLine="0"/>
        <w:jc w:val="left"/>
        <w:rPr>
          <w:bCs/>
        </w:rPr>
      </w:pPr>
      <w:r w:rsidRPr="00882417">
        <w:rPr>
          <w:b w:val="0"/>
        </w:rPr>
        <w:t>PUNTO 4 –</w:t>
      </w:r>
      <w:r w:rsidR="009D50F0" w:rsidRPr="009D50F0">
        <w:t xml:space="preserve"> </w:t>
      </w:r>
      <w:r w:rsidR="009D50F0" w:rsidRPr="009D50F0">
        <w:rPr>
          <w:b w:val="0"/>
        </w:rPr>
        <w:t>1.</w:t>
      </w:r>
      <w:r w:rsidR="009D50F0" w:rsidRPr="009D50F0">
        <w:rPr>
          <w:b w:val="0"/>
        </w:rPr>
        <w:tab/>
      </w:r>
      <w:r w:rsidR="009D50F0" w:rsidRPr="009D50F0">
        <w:rPr>
          <w:bCs/>
        </w:rPr>
        <w:t>Avviso relativo alla procedura di Accreditamento delle Istituzioni scolastiche allo</w:t>
      </w:r>
    </w:p>
    <w:p w14:paraId="6C8D5160" w14:textId="77777777" w:rsidR="009D50F0" w:rsidRPr="009D50F0" w:rsidRDefault="009D50F0" w:rsidP="009D50F0">
      <w:pPr>
        <w:pStyle w:val="Titolo1"/>
        <w:spacing w:after="155"/>
        <w:ind w:left="0" w:right="13"/>
        <w:jc w:val="left"/>
        <w:rPr>
          <w:bCs/>
        </w:rPr>
      </w:pPr>
      <w:r w:rsidRPr="009D50F0">
        <w:rPr>
          <w:bCs/>
        </w:rPr>
        <w:t>svolgimento delle attività di Tirocinio ai sensi del D.M. n. 249/2010, integrato dai D.M. 8</w:t>
      </w:r>
    </w:p>
    <w:p w14:paraId="4B68C4C9" w14:textId="0477B5A2" w:rsidR="0031215D" w:rsidRDefault="009D50F0" w:rsidP="009D50F0">
      <w:pPr>
        <w:pStyle w:val="Titolo1"/>
        <w:spacing w:after="155"/>
        <w:ind w:left="0" w:right="13"/>
        <w:jc w:val="left"/>
        <w:rPr>
          <w:bCs/>
        </w:rPr>
      </w:pPr>
      <w:r w:rsidRPr="009D50F0">
        <w:rPr>
          <w:bCs/>
        </w:rPr>
        <w:t xml:space="preserve">novembre 2011 e dal D.M. n. 93/2012 </w:t>
      </w:r>
      <w:proofErr w:type="spellStart"/>
      <w:r w:rsidRPr="009D50F0">
        <w:rPr>
          <w:bCs/>
        </w:rPr>
        <w:t>a.s.</w:t>
      </w:r>
      <w:proofErr w:type="spellEnd"/>
      <w:r w:rsidRPr="009D50F0">
        <w:rPr>
          <w:bCs/>
        </w:rPr>
        <w:t xml:space="preserve"> 2023/2024</w:t>
      </w:r>
    </w:p>
    <w:p w14:paraId="0D9086A0" w14:textId="77777777" w:rsidR="009D50F0" w:rsidRPr="009D50F0" w:rsidRDefault="009D50F0" w:rsidP="00F1308C"/>
    <w:p w14:paraId="0814307C" w14:textId="7A90D223" w:rsidR="009D50F0" w:rsidRPr="009D50F0" w:rsidRDefault="009D50F0" w:rsidP="00F1308C">
      <w:r w:rsidRPr="00882417">
        <w:t xml:space="preserve">Il Presidente procede alla lettura del </w:t>
      </w:r>
      <w:r>
        <w:t>quarto</w:t>
      </w:r>
      <w:r w:rsidRPr="00882417">
        <w:t xml:space="preserve"> punto </w:t>
      </w:r>
      <w:proofErr w:type="gramStart"/>
      <w:r w:rsidRPr="00882417">
        <w:t>all’</w:t>
      </w:r>
      <w:proofErr w:type="spellStart"/>
      <w:r w:rsidRPr="00882417">
        <w:t>O.</w:t>
      </w:r>
      <w:r>
        <w:t>d.G</w:t>
      </w:r>
      <w:proofErr w:type="spellEnd"/>
      <w:proofErr w:type="gramEnd"/>
      <w:r>
        <w:t>, il DS afferma che</w:t>
      </w:r>
      <w:r w:rsidRPr="009D50F0">
        <w:t xml:space="preserve"> </w:t>
      </w:r>
      <w:r>
        <w:t>per lo svolgimento delle attività di tirocinio le università o le istituzioni dell’alta formazione artistica, musicale e coreutica stipulano apposite convenzioni con le istituzioni scolastiche del sistema nazionale di istruzione. L’a</w:t>
      </w:r>
      <w:r w:rsidRPr="009D50F0">
        <w:t xml:space="preserve">ccreditamento delle Istituzioni Scolastiche quali sedi di svolgimento delle attività di </w:t>
      </w:r>
      <w:proofErr w:type="gramStart"/>
      <w:r w:rsidRPr="009D50F0">
        <w:t>tirocini</w:t>
      </w:r>
      <w:r>
        <w:t>o  avviene</w:t>
      </w:r>
      <w:proofErr w:type="gramEnd"/>
      <w:r w:rsidRPr="009D50F0">
        <w:t xml:space="preserve"> ai sensi del D.M. n. 249/2010, integrato dal D.M. 8 novembre 2011 e dal D.M. n. 93/2012</w:t>
      </w:r>
      <w:r>
        <w:t xml:space="preserve">. </w:t>
      </w:r>
    </w:p>
    <w:p w14:paraId="4497A391" w14:textId="09A229C7" w:rsidR="00F1308C" w:rsidRDefault="00F1308C" w:rsidP="00F1308C">
      <w:pPr>
        <w:spacing w:after="33" w:line="259" w:lineRule="auto"/>
        <w:ind w:left="0" w:right="13"/>
      </w:pPr>
      <w:r>
        <w:t>La Dirigente, come da nota n. 400379 del 11 Settembre 2023 dell’ USR Sicilia con la quale si dà</w:t>
      </w:r>
      <w:r w:rsidR="002B0160">
        <w:t xml:space="preserve"> </w:t>
      </w:r>
      <w:r>
        <w:t>avviso della riapertura dei termini per l’aggiornamento e l’integrazione dell’elenco regionale delle</w:t>
      </w:r>
      <w:r w:rsidR="002B0160">
        <w:t xml:space="preserve"> </w:t>
      </w:r>
      <w:r>
        <w:t>istituzioni scolastiche di ogni ordine e grado della Sicilia, statali e paritarie, accreditate per lo</w:t>
      </w:r>
      <w:r w:rsidR="002B0160">
        <w:t xml:space="preserve"> </w:t>
      </w:r>
      <w:r>
        <w:t xml:space="preserve">svolgimento dei tirocini per </w:t>
      </w:r>
      <w:proofErr w:type="spellStart"/>
      <w:r>
        <w:t>l’a.s.</w:t>
      </w:r>
      <w:proofErr w:type="spellEnd"/>
      <w:r>
        <w:t xml:space="preserve"> 2023-2024, propone la riconferma per l’accreditamento dell’istituzione scolastica per le attività di tirocinio ordinario per la formazione iniziale degli insegnanti</w:t>
      </w:r>
      <w:r w:rsidR="002B0160">
        <w:t xml:space="preserve"> </w:t>
      </w:r>
      <w:r>
        <w:t>della scuola dell’infanzia e primaria e/o al Tirocinio Formativo Attivo (TFA) di sostegno.</w:t>
      </w:r>
    </w:p>
    <w:p w14:paraId="02E925D2" w14:textId="31909F4F" w:rsidR="00F1308C" w:rsidRDefault="00F1308C" w:rsidP="00F1308C">
      <w:pPr>
        <w:spacing w:after="33" w:line="259" w:lineRule="auto"/>
        <w:ind w:left="0" w:right="13"/>
      </w:pPr>
      <w:r>
        <w:t>Chiede inoltre la conferma da parte dei Tutor per i tirocinanti che chiederanno di svolgere il tirocinio presso la nostra scuo</w:t>
      </w:r>
      <w:r w:rsidR="002B0160">
        <w:t>la.</w:t>
      </w:r>
    </w:p>
    <w:p w14:paraId="455C9AAB" w14:textId="77777777" w:rsidR="00F1308C" w:rsidRDefault="00F1308C" w:rsidP="00F1308C">
      <w:pPr>
        <w:spacing w:after="33" w:line="259" w:lineRule="auto"/>
        <w:ind w:left="0" w:right="13"/>
      </w:pPr>
      <w:r>
        <w:t>Per la Scuola dell’Infanzia si propone:</w:t>
      </w:r>
    </w:p>
    <w:p w14:paraId="0CA66080" w14:textId="77777777" w:rsidR="00F1308C" w:rsidRDefault="00F1308C" w:rsidP="00F1308C">
      <w:pPr>
        <w:spacing w:after="33" w:line="259" w:lineRule="auto"/>
        <w:ind w:left="0" w:right="13"/>
      </w:pPr>
      <w:r>
        <w:t xml:space="preserve">Classe Comune l’Ins. </w:t>
      </w:r>
      <w:proofErr w:type="spellStart"/>
      <w:r>
        <w:t>Tinè</w:t>
      </w:r>
      <w:proofErr w:type="spellEnd"/>
      <w:r>
        <w:t xml:space="preserve"> Giuseppa</w:t>
      </w:r>
    </w:p>
    <w:p w14:paraId="65D0D8D4" w14:textId="77777777" w:rsidR="00F1308C" w:rsidRDefault="00F1308C" w:rsidP="00F1308C">
      <w:pPr>
        <w:spacing w:after="33" w:line="259" w:lineRule="auto"/>
        <w:ind w:left="0" w:right="13"/>
      </w:pPr>
      <w:r>
        <w:t>Per la Scuola Primaria si propongono:</w:t>
      </w:r>
    </w:p>
    <w:p w14:paraId="181B1E0D" w14:textId="77777777" w:rsidR="00F1308C" w:rsidRDefault="00F1308C" w:rsidP="00F1308C">
      <w:pPr>
        <w:spacing w:after="33" w:line="259" w:lineRule="auto"/>
        <w:ind w:left="0" w:right="13"/>
      </w:pPr>
      <w:r>
        <w:t>Classe Comune l’Ins. Tata Lucia</w:t>
      </w:r>
    </w:p>
    <w:p w14:paraId="635C94D0" w14:textId="77777777" w:rsidR="00F1308C" w:rsidRDefault="00F1308C" w:rsidP="00F1308C">
      <w:pPr>
        <w:spacing w:after="33" w:line="259" w:lineRule="auto"/>
        <w:ind w:left="0" w:right="13"/>
      </w:pPr>
      <w:r>
        <w:t>Sostegno l’Ins. Stella Pinella</w:t>
      </w:r>
    </w:p>
    <w:p w14:paraId="71C5E353" w14:textId="77777777" w:rsidR="00F1308C" w:rsidRDefault="00F1308C" w:rsidP="00F1308C">
      <w:pPr>
        <w:spacing w:after="33" w:line="259" w:lineRule="auto"/>
        <w:ind w:left="0" w:right="13"/>
      </w:pPr>
      <w:r>
        <w:t>Per la Secondaria di primo Grado si propongono:</w:t>
      </w:r>
    </w:p>
    <w:p w14:paraId="4FAED958" w14:textId="77777777" w:rsidR="00F1308C" w:rsidRDefault="00F1308C" w:rsidP="00F1308C">
      <w:pPr>
        <w:spacing w:after="33" w:line="259" w:lineRule="auto"/>
        <w:ind w:left="0" w:right="13"/>
      </w:pPr>
      <w:r>
        <w:t>Classe di concorso A022 Lettere – Prof.ssa Lo Giudice Serafina</w:t>
      </w:r>
    </w:p>
    <w:p w14:paraId="01D4D7EB" w14:textId="77777777" w:rsidR="00F1308C" w:rsidRDefault="00F1308C" w:rsidP="00F1308C">
      <w:pPr>
        <w:spacing w:after="33" w:line="259" w:lineRule="auto"/>
        <w:ind w:left="0" w:right="13"/>
      </w:pPr>
      <w:r>
        <w:t>Classe di concorso AD00 Sostegno – Prof.ssa Uccello Luisa</w:t>
      </w:r>
    </w:p>
    <w:p w14:paraId="5D6C08C4" w14:textId="77777777" w:rsidR="00F1308C" w:rsidRDefault="00F1308C" w:rsidP="00F1308C">
      <w:pPr>
        <w:spacing w:after="33" w:line="259" w:lineRule="auto"/>
        <w:ind w:left="0" w:right="13"/>
      </w:pPr>
      <w:r>
        <w:t>Prof. Gervasi Marcello</w:t>
      </w:r>
    </w:p>
    <w:p w14:paraId="14994277" w14:textId="77777777" w:rsidR="00F1308C" w:rsidRDefault="00F1308C" w:rsidP="00F1308C">
      <w:pPr>
        <w:spacing w:after="33" w:line="259" w:lineRule="auto"/>
        <w:ind w:left="0" w:right="13"/>
      </w:pPr>
      <w:r>
        <w:t>Classe di concorso AB25 Lingua Inglese – Prof.ssa Miano Giada</w:t>
      </w:r>
    </w:p>
    <w:p w14:paraId="71629009" w14:textId="77777777" w:rsidR="00F1308C" w:rsidRDefault="00F1308C" w:rsidP="00F1308C">
      <w:pPr>
        <w:spacing w:after="33" w:line="259" w:lineRule="auto"/>
        <w:ind w:left="0" w:right="13"/>
      </w:pPr>
      <w:r>
        <w:t xml:space="preserve">Classe di concorso A028 Matematica e Scienze– Prof.ssa </w:t>
      </w:r>
      <w:proofErr w:type="spellStart"/>
      <w:r>
        <w:t>Cavarra</w:t>
      </w:r>
      <w:proofErr w:type="spellEnd"/>
      <w:r>
        <w:t xml:space="preserve"> Lavinia</w:t>
      </w:r>
      <w:r w:rsidRPr="00701764">
        <w:t xml:space="preserve"> </w:t>
      </w:r>
    </w:p>
    <w:p w14:paraId="0D524091" w14:textId="1DEE4C81" w:rsidR="00882417" w:rsidRPr="00701764" w:rsidRDefault="00F1308C" w:rsidP="00F1308C">
      <w:pPr>
        <w:spacing w:after="33" w:line="259" w:lineRule="auto"/>
        <w:ind w:left="0" w:right="13"/>
        <w:jc w:val="center"/>
      </w:pPr>
      <w:r>
        <w:t>IL C</w:t>
      </w:r>
      <w:r w:rsidR="00882417" w:rsidRPr="00701764">
        <w:t>ONSIGLIO D’ISTITUTO</w:t>
      </w:r>
    </w:p>
    <w:p w14:paraId="2783C395" w14:textId="2B24DF4D" w:rsidR="00882417" w:rsidRPr="009D50F0" w:rsidRDefault="003A162B" w:rsidP="009D50F0">
      <w:pPr>
        <w:spacing w:after="4" w:line="258" w:lineRule="auto"/>
        <w:ind w:left="0" w:right="5" w:firstLine="0"/>
        <w:rPr>
          <w:b/>
          <w:bCs/>
        </w:rPr>
      </w:pPr>
      <w:r>
        <w:rPr>
          <w:b/>
        </w:rPr>
        <w:t>Delibera n.</w:t>
      </w:r>
      <w:r w:rsidR="000A3EF0">
        <w:rPr>
          <w:b/>
        </w:rPr>
        <w:t>22</w:t>
      </w:r>
      <w:r w:rsidR="00882417" w:rsidRPr="00701764">
        <w:t xml:space="preserve"> – All’unanimità approva</w:t>
      </w:r>
      <w:r w:rsidR="009D50F0" w:rsidRPr="009D50F0">
        <w:t xml:space="preserve"> </w:t>
      </w:r>
      <w:r w:rsidR="009D50F0" w:rsidRPr="009D50F0">
        <w:rPr>
          <w:b/>
          <w:bCs/>
        </w:rPr>
        <w:t>1’Avviso relativo alla procedura di Accreditamento delle Istituzioni scolastiche allo svolgimento delle attività di Tirocinio ai sensi del D.M. n. 249/2010, integrato dai D.M. 8</w:t>
      </w:r>
      <w:r w:rsidR="009D50F0">
        <w:rPr>
          <w:b/>
          <w:bCs/>
        </w:rPr>
        <w:t xml:space="preserve"> </w:t>
      </w:r>
      <w:r w:rsidR="009D50F0" w:rsidRPr="009D50F0">
        <w:rPr>
          <w:b/>
          <w:bCs/>
        </w:rPr>
        <w:t xml:space="preserve">novembre 2011 e dal D.M. n. 93/2012 </w:t>
      </w:r>
      <w:proofErr w:type="spellStart"/>
      <w:r w:rsidR="009D50F0" w:rsidRPr="009D50F0">
        <w:rPr>
          <w:b/>
          <w:bCs/>
        </w:rPr>
        <w:t>a.s.</w:t>
      </w:r>
      <w:proofErr w:type="spellEnd"/>
      <w:r w:rsidR="009D50F0" w:rsidRPr="009D50F0">
        <w:rPr>
          <w:b/>
          <w:bCs/>
        </w:rPr>
        <w:t xml:space="preserve"> 2023/</w:t>
      </w:r>
      <w:proofErr w:type="gramStart"/>
      <w:r w:rsidR="009D50F0" w:rsidRPr="009D50F0">
        <w:rPr>
          <w:b/>
          <w:bCs/>
        </w:rPr>
        <w:t>2024</w:t>
      </w:r>
      <w:r w:rsidR="009D50F0">
        <w:t xml:space="preserve"> </w:t>
      </w:r>
      <w:r w:rsidR="00882417" w:rsidRPr="00882417">
        <w:rPr>
          <w:b/>
        </w:rPr>
        <w:t>”</w:t>
      </w:r>
      <w:proofErr w:type="gramEnd"/>
    </w:p>
    <w:p w14:paraId="04F2FADB" w14:textId="77777777" w:rsidR="00882417" w:rsidRDefault="00882417" w:rsidP="00C102DF">
      <w:pPr>
        <w:spacing w:after="4" w:line="258" w:lineRule="auto"/>
        <w:ind w:left="0" w:right="5" w:firstLine="0"/>
        <w:rPr>
          <w:b/>
        </w:rPr>
      </w:pPr>
    </w:p>
    <w:p w14:paraId="45F7C938" w14:textId="143C5D23" w:rsidR="00A57E1E" w:rsidRDefault="00A57E1E" w:rsidP="00C102DF">
      <w:pPr>
        <w:ind w:left="0" w:firstLine="0"/>
      </w:pPr>
    </w:p>
    <w:p w14:paraId="1BD5E752" w14:textId="745078EA" w:rsidR="00F1308C" w:rsidRDefault="00223BA9" w:rsidP="002B0160">
      <w:pPr>
        <w:spacing w:after="173"/>
        <w:ind w:right="10"/>
        <w:rPr>
          <w:rFonts w:ascii="Calibri" w:eastAsia="Calibri" w:hAnsi="Calibri" w:cs="Calibri"/>
          <w:b/>
        </w:rPr>
      </w:pPr>
      <w:r w:rsidRPr="004626D2">
        <w:t>PUNTO 5</w:t>
      </w:r>
      <w:r w:rsidRPr="00882417">
        <w:t xml:space="preserve"> </w:t>
      </w:r>
      <w:r w:rsidR="00F1308C" w:rsidRPr="00F1308C">
        <w:rPr>
          <w:rFonts w:ascii="Calibri" w:eastAsia="Calibri" w:hAnsi="Calibri" w:cs="Calibri"/>
          <w:b/>
        </w:rPr>
        <w:t>TIME WINDOW ZEROSEI- Avviso pubblico per la presentazione di proposte a valere su</w:t>
      </w:r>
      <w:r w:rsidR="002B0160">
        <w:rPr>
          <w:rFonts w:ascii="Calibri" w:eastAsia="Calibri" w:hAnsi="Calibri" w:cs="Calibri"/>
          <w:b/>
        </w:rPr>
        <w:t xml:space="preserve"> </w:t>
      </w:r>
      <w:r w:rsidR="00F1308C" w:rsidRPr="00F1308C">
        <w:rPr>
          <w:rFonts w:ascii="Calibri" w:eastAsia="Calibri" w:hAnsi="Calibri" w:cs="Calibri"/>
          <w:b/>
        </w:rPr>
        <w:t>risorse del - M5C313 annualità 2023-Ente capofila CDS Centro di solidarietà di</w:t>
      </w:r>
      <w:r w:rsidR="00F1308C">
        <w:rPr>
          <w:rFonts w:ascii="Calibri" w:eastAsia="Calibri" w:hAnsi="Calibri" w:cs="Calibri"/>
          <w:b/>
        </w:rPr>
        <w:t xml:space="preserve"> </w:t>
      </w:r>
      <w:r w:rsidR="00F1308C" w:rsidRPr="00F1308C">
        <w:rPr>
          <w:rFonts w:ascii="Calibri" w:eastAsia="Calibri" w:hAnsi="Calibri" w:cs="Calibri"/>
          <w:b/>
        </w:rPr>
        <w:t>Siracusa;</w:t>
      </w:r>
    </w:p>
    <w:p w14:paraId="70649F8F" w14:textId="7697F565" w:rsidR="00F1308C" w:rsidRPr="003D61DB" w:rsidRDefault="00F1308C" w:rsidP="003D61DB">
      <w:pPr>
        <w:spacing w:after="173"/>
        <w:ind w:left="0" w:right="10" w:firstLine="0"/>
        <w:rPr>
          <w:rFonts w:eastAsia="Calibri"/>
          <w:bCs/>
        </w:rPr>
      </w:pPr>
      <w:r w:rsidRPr="003D61DB">
        <w:rPr>
          <w:rFonts w:eastAsia="Calibri"/>
          <w:bCs/>
        </w:rPr>
        <w:t>Il presidente legge il punto quinto all’O.d.g. e la DS La Dirigente comunica che questo è un avviso pubblico per la presentazione di proposte di intervento per la selezione di progetti socioeducativi strutturati per combattere la povertà educativa nel Mezzogiorno a sostegno del terzo settore. Gli enti promotori di questo progetto sono la cooperativa “VALICA”, il Comune di Floridia, il Comune di Palazzolo Acreide, l’Istituto</w:t>
      </w:r>
    </w:p>
    <w:p w14:paraId="5F4A3618" w14:textId="77777777" w:rsidR="00F1308C" w:rsidRPr="00F1308C" w:rsidRDefault="00F1308C" w:rsidP="00F1308C">
      <w:pPr>
        <w:spacing w:after="173"/>
        <w:ind w:left="0" w:right="10" w:firstLine="0"/>
        <w:jc w:val="left"/>
        <w:rPr>
          <w:rFonts w:ascii="Calibri" w:eastAsia="Calibri" w:hAnsi="Calibri" w:cs="Calibri"/>
          <w:bCs/>
          <w:sz w:val="24"/>
          <w:szCs w:val="24"/>
        </w:rPr>
      </w:pPr>
    </w:p>
    <w:p w14:paraId="1169ABD8" w14:textId="43915C8A" w:rsidR="00F1308C" w:rsidRPr="003D61DB" w:rsidRDefault="00F1308C" w:rsidP="003D61DB">
      <w:pPr>
        <w:spacing w:after="173"/>
        <w:ind w:left="0" w:right="10" w:firstLine="0"/>
        <w:rPr>
          <w:rFonts w:eastAsia="Calibri"/>
          <w:bCs/>
        </w:rPr>
      </w:pPr>
      <w:r w:rsidRPr="003D61DB">
        <w:rPr>
          <w:rFonts w:eastAsia="Calibri"/>
          <w:bCs/>
        </w:rPr>
        <w:t>Comprensivo “A. Volta”, l’Istituto Comprensivo “Lombardo Radice” di Siracusa e l’Associazione</w:t>
      </w:r>
      <w:r w:rsidR="003D61DB">
        <w:rPr>
          <w:rFonts w:eastAsia="Calibri"/>
          <w:bCs/>
        </w:rPr>
        <w:t xml:space="preserve"> </w:t>
      </w:r>
      <w:r w:rsidRPr="003D61DB">
        <w:rPr>
          <w:rFonts w:eastAsia="Calibri"/>
          <w:bCs/>
        </w:rPr>
        <w:t>ANSA “Figli delle Fate”. La proposta progettuale è quella di coinvolgere tutti i servizi</w:t>
      </w:r>
      <w:r w:rsidR="003D61DB">
        <w:rPr>
          <w:rFonts w:eastAsia="Calibri"/>
          <w:bCs/>
        </w:rPr>
        <w:t xml:space="preserve"> </w:t>
      </w:r>
      <w:r w:rsidRPr="003D61DB">
        <w:rPr>
          <w:rFonts w:eastAsia="Calibri"/>
          <w:bCs/>
        </w:rPr>
        <w:t>socioeducativi a favore dei minori con riferimento specifico ai servizi assistenziali della fascia da 3</w:t>
      </w:r>
      <w:r w:rsidR="003D61DB">
        <w:rPr>
          <w:rFonts w:eastAsia="Calibri"/>
          <w:bCs/>
        </w:rPr>
        <w:t xml:space="preserve"> </w:t>
      </w:r>
      <w:r w:rsidRPr="003D61DB">
        <w:rPr>
          <w:rFonts w:eastAsia="Calibri"/>
          <w:bCs/>
        </w:rPr>
        <w:t>a 6 anni (Scuola dell’Infanzia) e delle relative famiglie. Il Progetto vuole ampliare e potenziare i</w:t>
      </w:r>
      <w:r w:rsidR="003D61DB">
        <w:rPr>
          <w:rFonts w:eastAsia="Calibri"/>
          <w:bCs/>
        </w:rPr>
        <w:t xml:space="preserve"> </w:t>
      </w:r>
      <w:r w:rsidRPr="003D61DB">
        <w:rPr>
          <w:rFonts w:eastAsia="Calibri"/>
          <w:bCs/>
        </w:rPr>
        <w:t>servizi educativi e di cura, migliorandone la qualità d’accesso, la fruibilità, l’integrazione e</w:t>
      </w:r>
      <w:r w:rsidR="003D61DB">
        <w:rPr>
          <w:rFonts w:eastAsia="Calibri"/>
          <w:bCs/>
        </w:rPr>
        <w:t xml:space="preserve"> </w:t>
      </w:r>
      <w:r w:rsidRPr="003D61DB">
        <w:rPr>
          <w:rFonts w:eastAsia="Calibri"/>
          <w:bCs/>
        </w:rPr>
        <w:t>l’innovazione dei servizi esistenti, rafforzando l’acquisizione di competenze fondamentali per i</w:t>
      </w:r>
      <w:r w:rsidR="003D61DB">
        <w:rPr>
          <w:rFonts w:eastAsia="Calibri"/>
          <w:bCs/>
        </w:rPr>
        <w:t xml:space="preserve">l </w:t>
      </w:r>
      <w:r w:rsidRPr="003D61DB">
        <w:rPr>
          <w:rFonts w:eastAsia="Calibri"/>
          <w:bCs/>
        </w:rPr>
        <w:t>benessere dei bambini e delle loro famiglie.</w:t>
      </w:r>
    </w:p>
    <w:p w14:paraId="6F175004" w14:textId="7817FC0B" w:rsidR="004626D2" w:rsidRDefault="004626D2" w:rsidP="00F1308C">
      <w:pPr>
        <w:spacing w:after="4" w:line="258" w:lineRule="auto"/>
        <w:ind w:left="0" w:right="5" w:firstLine="0"/>
        <w:rPr>
          <w:b/>
        </w:rPr>
      </w:pPr>
    </w:p>
    <w:p w14:paraId="6C659BDE" w14:textId="77777777" w:rsidR="003A162B" w:rsidRDefault="003A162B" w:rsidP="003A162B">
      <w:pPr>
        <w:spacing w:after="4" w:line="258" w:lineRule="auto"/>
        <w:ind w:left="0" w:right="5" w:firstLine="0"/>
        <w:jc w:val="center"/>
      </w:pPr>
      <w:r>
        <w:t>IL CONSIGLIO D’ISTITUTO</w:t>
      </w:r>
    </w:p>
    <w:p w14:paraId="6BF4A5A3" w14:textId="0E633DBA" w:rsidR="00F1308C" w:rsidRPr="00F1308C" w:rsidRDefault="003A162B" w:rsidP="00F1308C">
      <w:pPr>
        <w:spacing w:after="173"/>
        <w:ind w:right="10"/>
        <w:rPr>
          <w:rFonts w:ascii="Calibri" w:eastAsia="Calibri" w:hAnsi="Calibri" w:cs="Calibri"/>
          <w:b/>
        </w:rPr>
      </w:pPr>
      <w:r w:rsidRPr="00F1308C">
        <w:rPr>
          <w:b/>
        </w:rPr>
        <w:t>Delibera n.</w:t>
      </w:r>
      <w:r w:rsidR="000A3EF0" w:rsidRPr="00F1308C">
        <w:rPr>
          <w:b/>
        </w:rPr>
        <w:t>23</w:t>
      </w:r>
      <w:r w:rsidRPr="00F1308C">
        <w:rPr>
          <w:b/>
        </w:rPr>
        <w:t>-</w:t>
      </w:r>
      <w:r>
        <w:t xml:space="preserve">All’unanimità approva la </w:t>
      </w:r>
      <w:r w:rsidR="00F1308C" w:rsidRPr="00F1308C">
        <w:rPr>
          <w:rFonts w:ascii="Calibri" w:eastAsia="Calibri" w:hAnsi="Calibri" w:cs="Calibri"/>
          <w:b/>
        </w:rPr>
        <w:t>TIME WINDOW ZEROSEI- Avviso pubblico per la presentazione di proposte a valere su risorse del - M5C313 annualità 2023-Ente capofila CDS Centro di solidarietà di</w:t>
      </w:r>
      <w:r w:rsidR="00F1308C">
        <w:rPr>
          <w:rFonts w:ascii="Calibri" w:eastAsia="Calibri" w:hAnsi="Calibri" w:cs="Calibri"/>
          <w:b/>
        </w:rPr>
        <w:t xml:space="preserve"> </w:t>
      </w:r>
      <w:r w:rsidR="00F1308C" w:rsidRPr="00F1308C">
        <w:rPr>
          <w:rFonts w:ascii="Calibri" w:eastAsia="Calibri" w:hAnsi="Calibri" w:cs="Calibri"/>
          <w:b/>
        </w:rPr>
        <w:t>Siracusa;</w:t>
      </w:r>
    </w:p>
    <w:p w14:paraId="19A68DD9" w14:textId="238353DB" w:rsidR="004626D2" w:rsidRDefault="004626D2" w:rsidP="00C102DF">
      <w:pPr>
        <w:spacing w:after="4" w:line="258" w:lineRule="auto"/>
        <w:ind w:left="0" w:right="5" w:firstLine="0"/>
        <w:rPr>
          <w:b/>
        </w:rPr>
      </w:pPr>
    </w:p>
    <w:p w14:paraId="259C7056" w14:textId="77777777" w:rsidR="003A162B" w:rsidRDefault="003A162B" w:rsidP="00C102DF">
      <w:pPr>
        <w:spacing w:after="4" w:line="258" w:lineRule="auto"/>
        <w:ind w:left="0" w:right="5" w:firstLine="0"/>
        <w:rPr>
          <w:b/>
        </w:rPr>
      </w:pPr>
    </w:p>
    <w:p w14:paraId="7D8E570D" w14:textId="72AD1653" w:rsidR="00F1123F" w:rsidRDefault="004626D2" w:rsidP="00C102DF">
      <w:pPr>
        <w:spacing w:after="4" w:line="258" w:lineRule="auto"/>
        <w:ind w:left="0" w:right="5" w:firstLine="0"/>
        <w:rPr>
          <w:b/>
        </w:rPr>
      </w:pPr>
      <w:r w:rsidRPr="004626D2">
        <w:t>PUNTO 6</w:t>
      </w:r>
      <w:r w:rsidR="00F1123F" w:rsidRPr="00882417">
        <w:t xml:space="preserve"> –</w:t>
      </w:r>
      <w:r w:rsidR="00F1123F">
        <w:t xml:space="preserve"> </w:t>
      </w:r>
      <w:r w:rsidR="00F1308C">
        <w:rPr>
          <w:b/>
        </w:rPr>
        <w:t xml:space="preserve">Progetto </w:t>
      </w:r>
      <w:proofErr w:type="spellStart"/>
      <w:r w:rsidR="00F1308C">
        <w:rPr>
          <w:b/>
        </w:rPr>
        <w:t>p</w:t>
      </w:r>
      <w:r w:rsidR="003D61DB">
        <w:rPr>
          <w:b/>
        </w:rPr>
        <w:t>re</w:t>
      </w:r>
      <w:r w:rsidR="00F1308C">
        <w:rPr>
          <w:b/>
        </w:rPr>
        <w:t>scuola</w:t>
      </w:r>
      <w:proofErr w:type="spellEnd"/>
    </w:p>
    <w:p w14:paraId="58AE7652" w14:textId="77777777" w:rsidR="004626D2" w:rsidRDefault="004626D2" w:rsidP="00C102DF">
      <w:pPr>
        <w:spacing w:after="4" w:line="258" w:lineRule="auto"/>
        <w:ind w:left="0" w:right="5" w:firstLine="0"/>
        <w:rPr>
          <w:b/>
        </w:rPr>
      </w:pPr>
    </w:p>
    <w:p w14:paraId="29D8A966" w14:textId="6ECC44A8" w:rsidR="004626D2" w:rsidRDefault="004626D2" w:rsidP="00F1308C">
      <w:pPr>
        <w:spacing w:after="4" w:line="258" w:lineRule="auto"/>
        <w:ind w:left="0" w:right="5" w:firstLine="0"/>
      </w:pPr>
      <w:r w:rsidRPr="004626D2">
        <w:t>Il presidente</w:t>
      </w:r>
      <w:r>
        <w:t xml:space="preserve"> procede alla lettura del punto 6</w:t>
      </w:r>
      <w:r w:rsidR="00F1308C">
        <w:t xml:space="preserve"> all’o.d.g.</w:t>
      </w:r>
      <w:r w:rsidR="002B0160">
        <w:t xml:space="preserve"> </w:t>
      </w:r>
      <w:proofErr w:type="gramStart"/>
      <w:r w:rsidR="00F1308C">
        <w:t>la  Dirigente</w:t>
      </w:r>
      <w:proofErr w:type="gramEnd"/>
      <w:r w:rsidR="00F1308C">
        <w:t xml:space="preserve"> comunica che sono pervenute a scuola delle istanze da parte di genitori della scuola dell’Infanzia,  di poter lasciare i propri figli un quarto d’ora prima dell’inizio delle lezioni. La Dirigente chie</w:t>
      </w:r>
      <w:r w:rsidR="002B0160">
        <w:t>de la disponibilità dei docenti</w:t>
      </w:r>
      <w:r w:rsidR="00F1308C">
        <w:t xml:space="preserve">: si propongono le maestre </w:t>
      </w:r>
      <w:proofErr w:type="spellStart"/>
      <w:r w:rsidR="00F1308C">
        <w:t>Tinè</w:t>
      </w:r>
      <w:proofErr w:type="spellEnd"/>
      <w:r w:rsidR="00F1308C">
        <w:t xml:space="preserve"> Giuseppa, Di Stefano Anna, Verga Gaetana, Russo Salvatrice e </w:t>
      </w:r>
      <w:proofErr w:type="spellStart"/>
      <w:r w:rsidR="00F1308C">
        <w:t>Tarascio</w:t>
      </w:r>
      <w:proofErr w:type="spellEnd"/>
      <w:r w:rsidR="00F1308C">
        <w:t xml:space="preserve"> Stefania. </w:t>
      </w:r>
      <w:r w:rsidR="003D61DB">
        <w:t>Per tale servizio presentano la propria disponibilità a</w:t>
      </w:r>
      <w:r w:rsidR="002B0160">
        <w:t>nche i collaboratori scolastici</w:t>
      </w:r>
      <w:bookmarkStart w:id="4" w:name="_GoBack"/>
      <w:bookmarkEnd w:id="4"/>
      <w:r w:rsidR="003D61DB">
        <w:t>: Lantieri e Salemi.</w:t>
      </w:r>
    </w:p>
    <w:p w14:paraId="77E7795B" w14:textId="77777777" w:rsidR="003A162B" w:rsidRDefault="003A162B" w:rsidP="00C102DF">
      <w:pPr>
        <w:spacing w:after="4" w:line="258" w:lineRule="auto"/>
        <w:ind w:left="0" w:right="5" w:hanging="142"/>
      </w:pPr>
    </w:p>
    <w:p w14:paraId="062786F5" w14:textId="77777777" w:rsidR="003A162B" w:rsidRDefault="003A162B" w:rsidP="003A162B">
      <w:pPr>
        <w:spacing w:after="4" w:line="258" w:lineRule="auto"/>
        <w:ind w:left="0" w:right="5" w:hanging="142"/>
        <w:jc w:val="center"/>
      </w:pPr>
      <w:r>
        <w:t>IL CONSIGLIO D’ISTITUTO</w:t>
      </w:r>
    </w:p>
    <w:p w14:paraId="357111E3" w14:textId="4EF1CABF" w:rsidR="003A162B" w:rsidRPr="003A162B" w:rsidRDefault="003A162B" w:rsidP="00F1308C">
      <w:pPr>
        <w:spacing w:after="4" w:line="258" w:lineRule="auto"/>
        <w:ind w:left="0" w:right="5" w:hanging="142"/>
      </w:pPr>
      <w:r>
        <w:rPr>
          <w:b/>
        </w:rPr>
        <w:t>Delibera n.</w:t>
      </w:r>
      <w:r w:rsidR="000A3EF0">
        <w:rPr>
          <w:b/>
        </w:rPr>
        <w:t>24</w:t>
      </w:r>
      <w:r>
        <w:rPr>
          <w:b/>
        </w:rPr>
        <w:t xml:space="preserve">- </w:t>
      </w:r>
      <w:r>
        <w:t xml:space="preserve">all’unanimità approva </w:t>
      </w:r>
      <w:r w:rsidR="00F1308C">
        <w:t xml:space="preserve">Progetto </w:t>
      </w:r>
      <w:proofErr w:type="spellStart"/>
      <w:r w:rsidR="00F1308C">
        <w:t>Pre</w:t>
      </w:r>
      <w:proofErr w:type="spellEnd"/>
      <w:r w:rsidR="00F1308C">
        <w:t xml:space="preserve"> scuola</w:t>
      </w:r>
    </w:p>
    <w:p w14:paraId="4DC803BC" w14:textId="77777777" w:rsidR="004626D2" w:rsidRDefault="004626D2" w:rsidP="00223BA9">
      <w:pPr>
        <w:spacing w:after="4" w:line="258" w:lineRule="auto"/>
        <w:ind w:left="1418" w:right="5" w:firstLine="0"/>
      </w:pPr>
    </w:p>
    <w:p w14:paraId="0D442E13" w14:textId="77777777" w:rsidR="004626D2" w:rsidRDefault="004626D2" w:rsidP="00223BA9">
      <w:pPr>
        <w:spacing w:after="4" w:line="258" w:lineRule="auto"/>
        <w:ind w:left="1418" w:right="5" w:firstLine="0"/>
      </w:pPr>
    </w:p>
    <w:p w14:paraId="277E99F4" w14:textId="3C2E7D2E" w:rsidR="007B3550" w:rsidRDefault="00AE3C2A" w:rsidP="00300750">
      <w:pPr>
        <w:spacing w:after="4" w:line="258" w:lineRule="auto"/>
        <w:ind w:left="0" w:right="5" w:firstLine="0"/>
      </w:pPr>
      <w:r>
        <w:t>PUNTO 7</w:t>
      </w:r>
      <w:r w:rsidRPr="00882417">
        <w:t xml:space="preserve"> –</w:t>
      </w:r>
      <w:r w:rsidR="000A3EF0">
        <w:t>varie ed eventuali</w:t>
      </w:r>
    </w:p>
    <w:p w14:paraId="3EE4DE5D" w14:textId="77777777" w:rsidR="00300750" w:rsidRDefault="00300750" w:rsidP="00300750">
      <w:pPr>
        <w:spacing w:after="4" w:line="258" w:lineRule="auto"/>
        <w:ind w:left="0" w:right="5" w:firstLine="0"/>
      </w:pPr>
    </w:p>
    <w:p w14:paraId="6D335C84" w14:textId="32D455BC" w:rsidR="007B3550" w:rsidRDefault="009D01C6">
      <w:pPr>
        <w:ind w:left="-3" w:right="10"/>
      </w:pPr>
      <w:r>
        <w:t>Esauriti i punti all’ordine del giorno, il Presidente dichi</w:t>
      </w:r>
      <w:r w:rsidR="00A500B6">
        <w:t>ara</w:t>
      </w:r>
      <w:r w:rsidR="00300750">
        <w:t xml:space="preserve"> chiusa la seduta alle ore 1</w:t>
      </w:r>
      <w:r w:rsidR="003D61DB">
        <w:t>6:55</w:t>
      </w:r>
      <w:r w:rsidR="00300750">
        <w:t>.</w:t>
      </w:r>
    </w:p>
    <w:p w14:paraId="66711FC6" w14:textId="77777777" w:rsidR="007B3550" w:rsidRDefault="009D01C6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1CDCD775" w14:textId="125EFE53" w:rsidR="007B3550" w:rsidRDefault="00300750">
      <w:pPr>
        <w:ind w:left="-3" w:right="10"/>
      </w:pPr>
      <w:r>
        <w:t xml:space="preserve">Floridia, </w:t>
      </w:r>
      <w:r w:rsidR="000A3EF0">
        <w:t>21</w:t>
      </w:r>
      <w:r>
        <w:t>/0</w:t>
      </w:r>
      <w:r w:rsidR="000A3EF0">
        <w:t>9</w:t>
      </w:r>
      <w:r>
        <w:t>/202</w:t>
      </w:r>
      <w:r w:rsidR="000A3EF0">
        <w:t>3</w:t>
      </w:r>
      <w:r w:rsidR="009D01C6">
        <w:t xml:space="preserve">    </w:t>
      </w:r>
    </w:p>
    <w:p w14:paraId="5F4265E4" w14:textId="77777777" w:rsidR="007B3550" w:rsidRDefault="009D01C6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114BB31F" w14:textId="77777777" w:rsidR="007B3550" w:rsidRDefault="009D01C6">
      <w:pPr>
        <w:tabs>
          <w:tab w:val="center" w:pos="1538"/>
          <w:tab w:val="center" w:pos="2883"/>
          <w:tab w:val="center" w:pos="3603"/>
          <w:tab w:val="center" w:pos="4323"/>
          <w:tab w:val="center" w:pos="5044"/>
          <w:tab w:val="center" w:pos="5764"/>
          <w:tab w:val="center" w:pos="7995"/>
        </w:tabs>
        <w:ind w:left="-13" w:right="0" w:firstLine="0"/>
        <w:jc w:val="left"/>
      </w:pPr>
      <w:r>
        <w:t xml:space="preserve"> </w:t>
      </w:r>
      <w:r>
        <w:tab/>
        <w:t xml:space="preserve">IL SEGRETARIO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</w:t>
      </w:r>
      <w:r>
        <w:tab/>
        <w:t xml:space="preserve">IL PRESIDENTE </w:t>
      </w:r>
    </w:p>
    <w:p w14:paraId="20237731" w14:textId="77777777" w:rsidR="007B3550" w:rsidRDefault="0062648E">
      <w:pPr>
        <w:tabs>
          <w:tab w:val="center" w:pos="3603"/>
          <w:tab w:val="center" w:pos="4323"/>
          <w:tab w:val="center" w:pos="5044"/>
          <w:tab w:val="center" w:pos="7844"/>
        </w:tabs>
        <w:ind w:left="-13" w:right="0" w:firstLine="0"/>
        <w:jc w:val="left"/>
      </w:pPr>
      <w:r>
        <w:t xml:space="preserve">          </w:t>
      </w:r>
      <w:r w:rsidR="00A500B6">
        <w:t>(Prof.ssa Lucia Ganci</w:t>
      </w:r>
      <w:r w:rsidR="009D01C6">
        <w:t xml:space="preserve">) </w:t>
      </w:r>
      <w:r w:rsidR="009D01C6">
        <w:tab/>
        <w:t xml:space="preserve"> </w:t>
      </w:r>
      <w:r w:rsidR="009D01C6">
        <w:tab/>
        <w:t xml:space="preserve"> </w:t>
      </w:r>
      <w:r w:rsidR="009D01C6">
        <w:tab/>
        <w:t xml:space="preserve">                    </w:t>
      </w:r>
      <w:r w:rsidR="009D01C6">
        <w:tab/>
        <w:t xml:space="preserve">   </w:t>
      </w:r>
      <w:r w:rsidR="00A500B6">
        <w:t>(Sig.ra Melania Lantieri</w:t>
      </w:r>
      <w:r w:rsidR="009D01C6">
        <w:t xml:space="preserve">) </w:t>
      </w:r>
    </w:p>
    <w:p w14:paraId="0BA05EDB" w14:textId="77777777" w:rsidR="007B3550" w:rsidRDefault="009D01C6">
      <w:pPr>
        <w:spacing w:after="0" w:line="259" w:lineRule="auto"/>
        <w:ind w:left="2" w:right="0" w:firstLine="0"/>
        <w:jc w:val="left"/>
      </w:pPr>
      <w:r>
        <w:t xml:space="preserve"> </w:t>
      </w:r>
    </w:p>
    <w:sectPr w:rsidR="007B3550" w:rsidSect="002468E5">
      <w:pgSz w:w="11906" w:h="16838"/>
      <w:pgMar w:top="1418" w:right="1117" w:bottom="1151" w:left="11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8CD"/>
    <w:multiLevelType w:val="hybridMultilevel"/>
    <w:tmpl w:val="C8BA0E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30A35"/>
    <w:multiLevelType w:val="hybridMultilevel"/>
    <w:tmpl w:val="E21E1FA4"/>
    <w:lvl w:ilvl="0" w:tplc="FFFFFFFF">
      <w:start w:val="1"/>
      <w:numFmt w:val="decimal"/>
      <w:lvlText w:val="%1."/>
      <w:lvlJc w:val="left"/>
      <w:pPr>
        <w:ind w:left="710" w:hanging="360"/>
      </w:p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6E70480"/>
    <w:multiLevelType w:val="hybridMultilevel"/>
    <w:tmpl w:val="BB38E220"/>
    <w:lvl w:ilvl="0" w:tplc="4F889AAE">
      <w:start w:val="1"/>
      <w:numFmt w:val="decimal"/>
      <w:lvlText w:val="%1."/>
      <w:lvlJc w:val="left"/>
      <w:pPr>
        <w:ind w:left="722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</w:lvl>
    <w:lvl w:ilvl="3" w:tplc="0410000F" w:tentative="1">
      <w:start w:val="1"/>
      <w:numFmt w:val="decimal"/>
      <w:lvlText w:val="%4."/>
      <w:lvlJc w:val="left"/>
      <w:pPr>
        <w:ind w:left="2882" w:hanging="360"/>
      </w:p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</w:lvl>
    <w:lvl w:ilvl="6" w:tplc="0410000F" w:tentative="1">
      <w:start w:val="1"/>
      <w:numFmt w:val="decimal"/>
      <w:lvlText w:val="%7."/>
      <w:lvlJc w:val="left"/>
      <w:pPr>
        <w:ind w:left="5042" w:hanging="360"/>
      </w:p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07C95E0C"/>
    <w:multiLevelType w:val="hybridMultilevel"/>
    <w:tmpl w:val="752EED98"/>
    <w:lvl w:ilvl="0" w:tplc="65D07AA8">
      <w:start w:val="12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0E4E1A">
      <w:start w:val="1"/>
      <w:numFmt w:val="lowerLetter"/>
      <w:lvlText w:val="%2"/>
      <w:lvlJc w:val="left"/>
      <w:pPr>
        <w:ind w:left="2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EECB6">
      <w:start w:val="1"/>
      <w:numFmt w:val="lowerRoman"/>
      <w:lvlText w:val="%3"/>
      <w:lvlJc w:val="left"/>
      <w:pPr>
        <w:ind w:left="3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B2D6FA">
      <w:start w:val="1"/>
      <w:numFmt w:val="decimal"/>
      <w:lvlText w:val="%4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80C4CC">
      <w:start w:val="1"/>
      <w:numFmt w:val="lowerLetter"/>
      <w:lvlText w:val="%5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566402">
      <w:start w:val="1"/>
      <w:numFmt w:val="lowerRoman"/>
      <w:lvlText w:val="%6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6045B6">
      <w:start w:val="1"/>
      <w:numFmt w:val="decimal"/>
      <w:lvlText w:val="%7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985DD6">
      <w:start w:val="1"/>
      <w:numFmt w:val="lowerLetter"/>
      <w:lvlText w:val="%8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9CF64A">
      <w:start w:val="1"/>
      <w:numFmt w:val="lowerRoman"/>
      <w:lvlText w:val="%9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D35D26"/>
    <w:multiLevelType w:val="hybridMultilevel"/>
    <w:tmpl w:val="68C250B2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07E17B01"/>
    <w:multiLevelType w:val="hybridMultilevel"/>
    <w:tmpl w:val="BA76FA1A"/>
    <w:lvl w:ilvl="0" w:tplc="FFFFFFFF">
      <w:start w:val="1"/>
      <w:numFmt w:val="decimal"/>
      <w:lvlText w:val="%1."/>
      <w:lvlJc w:val="left"/>
      <w:pPr>
        <w:ind w:left="710" w:hanging="360"/>
      </w:p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09AD6FFD"/>
    <w:multiLevelType w:val="hybridMultilevel"/>
    <w:tmpl w:val="29C48DF0"/>
    <w:lvl w:ilvl="0" w:tplc="C0540C0C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EEB41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B27B5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D09B8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1073A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34EB5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D25F1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8EA06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D252B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0B042E"/>
    <w:multiLevelType w:val="hybridMultilevel"/>
    <w:tmpl w:val="0AF822AA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8" w15:restartNumberingAfterBreak="0">
    <w:nsid w:val="0D8302C6"/>
    <w:multiLevelType w:val="hybridMultilevel"/>
    <w:tmpl w:val="21B8E0F4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9" w15:restartNumberingAfterBreak="0">
    <w:nsid w:val="0E7D7F46"/>
    <w:multiLevelType w:val="hybridMultilevel"/>
    <w:tmpl w:val="BC5C8F7E"/>
    <w:lvl w:ilvl="0" w:tplc="0410000F">
      <w:start w:val="1"/>
      <w:numFmt w:val="decimal"/>
      <w:lvlText w:val="%1."/>
      <w:lvlJc w:val="left"/>
      <w:pPr>
        <w:ind w:left="710" w:hanging="360"/>
      </w:pPr>
    </w:lvl>
    <w:lvl w:ilvl="1" w:tplc="04100019" w:tentative="1">
      <w:start w:val="1"/>
      <w:numFmt w:val="lowerLetter"/>
      <w:lvlText w:val="%2."/>
      <w:lvlJc w:val="left"/>
      <w:pPr>
        <w:ind w:left="1430" w:hanging="360"/>
      </w:pPr>
    </w:lvl>
    <w:lvl w:ilvl="2" w:tplc="0410001B" w:tentative="1">
      <w:start w:val="1"/>
      <w:numFmt w:val="lowerRoman"/>
      <w:lvlText w:val="%3."/>
      <w:lvlJc w:val="right"/>
      <w:pPr>
        <w:ind w:left="2150" w:hanging="180"/>
      </w:pPr>
    </w:lvl>
    <w:lvl w:ilvl="3" w:tplc="0410000F" w:tentative="1">
      <w:start w:val="1"/>
      <w:numFmt w:val="decimal"/>
      <w:lvlText w:val="%4."/>
      <w:lvlJc w:val="left"/>
      <w:pPr>
        <w:ind w:left="2870" w:hanging="360"/>
      </w:pPr>
    </w:lvl>
    <w:lvl w:ilvl="4" w:tplc="04100019" w:tentative="1">
      <w:start w:val="1"/>
      <w:numFmt w:val="lowerLetter"/>
      <w:lvlText w:val="%5."/>
      <w:lvlJc w:val="left"/>
      <w:pPr>
        <w:ind w:left="3590" w:hanging="360"/>
      </w:pPr>
    </w:lvl>
    <w:lvl w:ilvl="5" w:tplc="0410001B" w:tentative="1">
      <w:start w:val="1"/>
      <w:numFmt w:val="lowerRoman"/>
      <w:lvlText w:val="%6."/>
      <w:lvlJc w:val="right"/>
      <w:pPr>
        <w:ind w:left="4310" w:hanging="180"/>
      </w:pPr>
    </w:lvl>
    <w:lvl w:ilvl="6" w:tplc="0410000F" w:tentative="1">
      <w:start w:val="1"/>
      <w:numFmt w:val="decimal"/>
      <w:lvlText w:val="%7."/>
      <w:lvlJc w:val="left"/>
      <w:pPr>
        <w:ind w:left="5030" w:hanging="360"/>
      </w:pPr>
    </w:lvl>
    <w:lvl w:ilvl="7" w:tplc="04100019" w:tentative="1">
      <w:start w:val="1"/>
      <w:numFmt w:val="lowerLetter"/>
      <w:lvlText w:val="%8."/>
      <w:lvlJc w:val="left"/>
      <w:pPr>
        <w:ind w:left="5750" w:hanging="360"/>
      </w:pPr>
    </w:lvl>
    <w:lvl w:ilvl="8" w:tplc="0410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0EF57674"/>
    <w:multiLevelType w:val="hybridMultilevel"/>
    <w:tmpl w:val="4538FA98"/>
    <w:lvl w:ilvl="0" w:tplc="4F889AAE">
      <w:start w:val="1"/>
      <w:numFmt w:val="decimal"/>
      <w:lvlText w:val="%1.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103B54">
      <w:start w:val="1"/>
      <w:numFmt w:val="lowerLetter"/>
      <w:lvlText w:val="%2"/>
      <w:lvlJc w:val="left"/>
      <w:pPr>
        <w:ind w:left="2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0F93A">
      <w:start w:val="1"/>
      <w:numFmt w:val="lowerRoman"/>
      <w:lvlText w:val="%3"/>
      <w:lvlJc w:val="left"/>
      <w:pPr>
        <w:ind w:left="3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4C912E">
      <w:start w:val="1"/>
      <w:numFmt w:val="decimal"/>
      <w:lvlText w:val="%4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4ECF0C">
      <w:start w:val="1"/>
      <w:numFmt w:val="lowerLetter"/>
      <w:lvlText w:val="%5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225A40">
      <w:start w:val="1"/>
      <w:numFmt w:val="lowerRoman"/>
      <w:lvlText w:val="%6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C64CAC">
      <w:start w:val="1"/>
      <w:numFmt w:val="decimal"/>
      <w:lvlText w:val="%7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25A90">
      <w:start w:val="1"/>
      <w:numFmt w:val="lowerLetter"/>
      <w:lvlText w:val="%8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A8502">
      <w:start w:val="1"/>
      <w:numFmt w:val="lowerRoman"/>
      <w:lvlText w:val="%9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8A071D1"/>
    <w:multiLevelType w:val="hybridMultilevel"/>
    <w:tmpl w:val="80CEE05C"/>
    <w:lvl w:ilvl="0" w:tplc="0410000F">
      <w:start w:val="1"/>
      <w:numFmt w:val="decimal"/>
      <w:lvlText w:val="%1."/>
      <w:lvlJc w:val="left"/>
      <w:pPr>
        <w:ind w:left="707" w:hanging="360"/>
      </w:pPr>
    </w:lvl>
    <w:lvl w:ilvl="1" w:tplc="04100019" w:tentative="1">
      <w:start w:val="1"/>
      <w:numFmt w:val="lowerLetter"/>
      <w:lvlText w:val="%2."/>
      <w:lvlJc w:val="left"/>
      <w:pPr>
        <w:ind w:left="1427" w:hanging="360"/>
      </w:pPr>
    </w:lvl>
    <w:lvl w:ilvl="2" w:tplc="0410001B" w:tentative="1">
      <w:start w:val="1"/>
      <w:numFmt w:val="lowerRoman"/>
      <w:lvlText w:val="%3."/>
      <w:lvlJc w:val="right"/>
      <w:pPr>
        <w:ind w:left="2147" w:hanging="180"/>
      </w:pPr>
    </w:lvl>
    <w:lvl w:ilvl="3" w:tplc="0410000F" w:tentative="1">
      <w:start w:val="1"/>
      <w:numFmt w:val="decimal"/>
      <w:lvlText w:val="%4."/>
      <w:lvlJc w:val="left"/>
      <w:pPr>
        <w:ind w:left="2867" w:hanging="360"/>
      </w:pPr>
    </w:lvl>
    <w:lvl w:ilvl="4" w:tplc="04100019" w:tentative="1">
      <w:start w:val="1"/>
      <w:numFmt w:val="lowerLetter"/>
      <w:lvlText w:val="%5."/>
      <w:lvlJc w:val="left"/>
      <w:pPr>
        <w:ind w:left="3587" w:hanging="360"/>
      </w:pPr>
    </w:lvl>
    <w:lvl w:ilvl="5" w:tplc="0410001B" w:tentative="1">
      <w:start w:val="1"/>
      <w:numFmt w:val="lowerRoman"/>
      <w:lvlText w:val="%6."/>
      <w:lvlJc w:val="right"/>
      <w:pPr>
        <w:ind w:left="4307" w:hanging="180"/>
      </w:pPr>
    </w:lvl>
    <w:lvl w:ilvl="6" w:tplc="0410000F" w:tentative="1">
      <w:start w:val="1"/>
      <w:numFmt w:val="decimal"/>
      <w:lvlText w:val="%7."/>
      <w:lvlJc w:val="left"/>
      <w:pPr>
        <w:ind w:left="5027" w:hanging="360"/>
      </w:pPr>
    </w:lvl>
    <w:lvl w:ilvl="7" w:tplc="04100019" w:tentative="1">
      <w:start w:val="1"/>
      <w:numFmt w:val="lowerLetter"/>
      <w:lvlText w:val="%8."/>
      <w:lvlJc w:val="left"/>
      <w:pPr>
        <w:ind w:left="5747" w:hanging="360"/>
      </w:pPr>
    </w:lvl>
    <w:lvl w:ilvl="8" w:tplc="0410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2" w15:restartNumberingAfterBreak="0">
    <w:nsid w:val="1AF97EED"/>
    <w:multiLevelType w:val="hybridMultilevel"/>
    <w:tmpl w:val="1F1AB042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3" w15:restartNumberingAfterBreak="0">
    <w:nsid w:val="1AFB3C24"/>
    <w:multiLevelType w:val="hybridMultilevel"/>
    <w:tmpl w:val="C6A8CC5E"/>
    <w:lvl w:ilvl="0" w:tplc="0410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4" w15:restartNumberingAfterBreak="0">
    <w:nsid w:val="202E43C0"/>
    <w:multiLevelType w:val="hybridMultilevel"/>
    <w:tmpl w:val="BEB477BC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5" w15:restartNumberingAfterBreak="0">
    <w:nsid w:val="20BF6DB7"/>
    <w:multiLevelType w:val="hybridMultilevel"/>
    <w:tmpl w:val="BA804D2A"/>
    <w:lvl w:ilvl="0" w:tplc="4F889AAE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 w15:restartNumberingAfterBreak="0">
    <w:nsid w:val="228907A2"/>
    <w:multiLevelType w:val="hybridMultilevel"/>
    <w:tmpl w:val="07A230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A256B"/>
    <w:multiLevelType w:val="hybridMultilevel"/>
    <w:tmpl w:val="52F603BC"/>
    <w:lvl w:ilvl="0" w:tplc="6D40C962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51E7A"/>
    <w:multiLevelType w:val="hybridMultilevel"/>
    <w:tmpl w:val="DE40CBA0"/>
    <w:lvl w:ilvl="0" w:tplc="4F889AAE">
      <w:start w:val="1"/>
      <w:numFmt w:val="decimal"/>
      <w:lvlText w:val="%1."/>
      <w:lvlJc w:val="left"/>
      <w:pPr>
        <w:ind w:left="1442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162" w:hanging="360"/>
      </w:pPr>
    </w:lvl>
    <w:lvl w:ilvl="2" w:tplc="0410001B" w:tentative="1">
      <w:start w:val="1"/>
      <w:numFmt w:val="lowerRoman"/>
      <w:lvlText w:val="%3."/>
      <w:lvlJc w:val="right"/>
      <w:pPr>
        <w:ind w:left="2882" w:hanging="180"/>
      </w:pPr>
    </w:lvl>
    <w:lvl w:ilvl="3" w:tplc="0410000F" w:tentative="1">
      <w:start w:val="1"/>
      <w:numFmt w:val="decimal"/>
      <w:lvlText w:val="%4."/>
      <w:lvlJc w:val="left"/>
      <w:pPr>
        <w:ind w:left="3602" w:hanging="360"/>
      </w:pPr>
    </w:lvl>
    <w:lvl w:ilvl="4" w:tplc="04100019" w:tentative="1">
      <w:start w:val="1"/>
      <w:numFmt w:val="lowerLetter"/>
      <w:lvlText w:val="%5."/>
      <w:lvlJc w:val="left"/>
      <w:pPr>
        <w:ind w:left="4322" w:hanging="360"/>
      </w:pPr>
    </w:lvl>
    <w:lvl w:ilvl="5" w:tplc="0410001B" w:tentative="1">
      <w:start w:val="1"/>
      <w:numFmt w:val="lowerRoman"/>
      <w:lvlText w:val="%6."/>
      <w:lvlJc w:val="right"/>
      <w:pPr>
        <w:ind w:left="5042" w:hanging="180"/>
      </w:pPr>
    </w:lvl>
    <w:lvl w:ilvl="6" w:tplc="0410000F" w:tentative="1">
      <w:start w:val="1"/>
      <w:numFmt w:val="decimal"/>
      <w:lvlText w:val="%7."/>
      <w:lvlJc w:val="left"/>
      <w:pPr>
        <w:ind w:left="5762" w:hanging="360"/>
      </w:pPr>
    </w:lvl>
    <w:lvl w:ilvl="7" w:tplc="04100019" w:tentative="1">
      <w:start w:val="1"/>
      <w:numFmt w:val="lowerLetter"/>
      <w:lvlText w:val="%8."/>
      <w:lvlJc w:val="left"/>
      <w:pPr>
        <w:ind w:left="6482" w:hanging="360"/>
      </w:pPr>
    </w:lvl>
    <w:lvl w:ilvl="8" w:tplc="0410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19" w15:restartNumberingAfterBreak="0">
    <w:nsid w:val="39D25A99"/>
    <w:multiLevelType w:val="hybridMultilevel"/>
    <w:tmpl w:val="33024A00"/>
    <w:lvl w:ilvl="0" w:tplc="FFFFFFFF">
      <w:start w:val="1"/>
      <w:numFmt w:val="decimal"/>
      <w:lvlText w:val="%1."/>
      <w:lvlJc w:val="left"/>
      <w:pPr>
        <w:ind w:left="710" w:hanging="360"/>
      </w:p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0" w15:restartNumberingAfterBreak="0">
    <w:nsid w:val="3AA6284F"/>
    <w:multiLevelType w:val="hybridMultilevel"/>
    <w:tmpl w:val="71928746"/>
    <w:lvl w:ilvl="0" w:tplc="4F889AAE">
      <w:start w:val="1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103B54">
      <w:start w:val="1"/>
      <w:numFmt w:val="lowerLetter"/>
      <w:lvlText w:val="%2"/>
      <w:lvlJc w:val="left"/>
      <w:pPr>
        <w:ind w:left="2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0F93A">
      <w:start w:val="1"/>
      <w:numFmt w:val="lowerRoman"/>
      <w:lvlText w:val="%3"/>
      <w:lvlJc w:val="left"/>
      <w:pPr>
        <w:ind w:left="3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4C912E">
      <w:start w:val="1"/>
      <w:numFmt w:val="decimal"/>
      <w:lvlText w:val="%4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4ECF0C">
      <w:start w:val="1"/>
      <w:numFmt w:val="lowerLetter"/>
      <w:lvlText w:val="%5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225A40">
      <w:start w:val="1"/>
      <w:numFmt w:val="lowerRoman"/>
      <w:lvlText w:val="%6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C64CAC">
      <w:start w:val="1"/>
      <w:numFmt w:val="decimal"/>
      <w:lvlText w:val="%7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25A90">
      <w:start w:val="1"/>
      <w:numFmt w:val="lowerLetter"/>
      <w:lvlText w:val="%8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A8502">
      <w:start w:val="1"/>
      <w:numFmt w:val="lowerRoman"/>
      <w:lvlText w:val="%9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3611E6F"/>
    <w:multiLevelType w:val="hybridMultilevel"/>
    <w:tmpl w:val="4FE2ED2E"/>
    <w:lvl w:ilvl="0" w:tplc="6D40C962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</w:lvl>
    <w:lvl w:ilvl="3" w:tplc="0410000F" w:tentative="1">
      <w:start w:val="1"/>
      <w:numFmt w:val="decimal"/>
      <w:lvlText w:val="%4."/>
      <w:lvlJc w:val="left"/>
      <w:pPr>
        <w:ind w:left="2882" w:hanging="360"/>
      </w:p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</w:lvl>
    <w:lvl w:ilvl="6" w:tplc="0410000F" w:tentative="1">
      <w:start w:val="1"/>
      <w:numFmt w:val="decimal"/>
      <w:lvlText w:val="%7."/>
      <w:lvlJc w:val="left"/>
      <w:pPr>
        <w:ind w:left="5042" w:hanging="360"/>
      </w:p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2" w15:restartNumberingAfterBreak="0">
    <w:nsid w:val="44554091"/>
    <w:multiLevelType w:val="hybridMultilevel"/>
    <w:tmpl w:val="84205BDA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3" w15:restartNumberingAfterBreak="0">
    <w:nsid w:val="461602DB"/>
    <w:multiLevelType w:val="hybridMultilevel"/>
    <w:tmpl w:val="4536AA00"/>
    <w:lvl w:ilvl="0" w:tplc="0410000F">
      <w:start w:val="1"/>
      <w:numFmt w:val="decimal"/>
      <w:lvlText w:val="%1."/>
      <w:lvlJc w:val="left"/>
      <w:pPr>
        <w:ind w:left="722" w:hanging="360"/>
      </w:p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</w:lvl>
    <w:lvl w:ilvl="3" w:tplc="0410000F" w:tentative="1">
      <w:start w:val="1"/>
      <w:numFmt w:val="decimal"/>
      <w:lvlText w:val="%4."/>
      <w:lvlJc w:val="left"/>
      <w:pPr>
        <w:ind w:left="2882" w:hanging="360"/>
      </w:p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</w:lvl>
    <w:lvl w:ilvl="6" w:tplc="0410000F" w:tentative="1">
      <w:start w:val="1"/>
      <w:numFmt w:val="decimal"/>
      <w:lvlText w:val="%7."/>
      <w:lvlJc w:val="left"/>
      <w:pPr>
        <w:ind w:left="5042" w:hanging="360"/>
      </w:p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4" w15:restartNumberingAfterBreak="0">
    <w:nsid w:val="46B54131"/>
    <w:multiLevelType w:val="hybridMultilevel"/>
    <w:tmpl w:val="7D8E58D2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47E013AD"/>
    <w:multiLevelType w:val="hybridMultilevel"/>
    <w:tmpl w:val="96221594"/>
    <w:lvl w:ilvl="0" w:tplc="04100011">
      <w:start w:val="1"/>
      <w:numFmt w:val="decimal"/>
      <w:lvlText w:val="%1)"/>
      <w:lvlJc w:val="left"/>
      <w:pPr>
        <w:ind w:left="7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7" w:hanging="360"/>
      </w:pPr>
    </w:lvl>
    <w:lvl w:ilvl="2" w:tplc="0410001B" w:tentative="1">
      <w:start w:val="1"/>
      <w:numFmt w:val="lowerRoman"/>
      <w:lvlText w:val="%3."/>
      <w:lvlJc w:val="right"/>
      <w:pPr>
        <w:ind w:left="2147" w:hanging="180"/>
      </w:pPr>
    </w:lvl>
    <w:lvl w:ilvl="3" w:tplc="0410000F" w:tentative="1">
      <w:start w:val="1"/>
      <w:numFmt w:val="decimal"/>
      <w:lvlText w:val="%4."/>
      <w:lvlJc w:val="left"/>
      <w:pPr>
        <w:ind w:left="2867" w:hanging="360"/>
      </w:pPr>
    </w:lvl>
    <w:lvl w:ilvl="4" w:tplc="04100019" w:tentative="1">
      <w:start w:val="1"/>
      <w:numFmt w:val="lowerLetter"/>
      <w:lvlText w:val="%5."/>
      <w:lvlJc w:val="left"/>
      <w:pPr>
        <w:ind w:left="3587" w:hanging="360"/>
      </w:pPr>
    </w:lvl>
    <w:lvl w:ilvl="5" w:tplc="0410001B" w:tentative="1">
      <w:start w:val="1"/>
      <w:numFmt w:val="lowerRoman"/>
      <w:lvlText w:val="%6."/>
      <w:lvlJc w:val="right"/>
      <w:pPr>
        <w:ind w:left="4307" w:hanging="180"/>
      </w:pPr>
    </w:lvl>
    <w:lvl w:ilvl="6" w:tplc="0410000F" w:tentative="1">
      <w:start w:val="1"/>
      <w:numFmt w:val="decimal"/>
      <w:lvlText w:val="%7."/>
      <w:lvlJc w:val="left"/>
      <w:pPr>
        <w:ind w:left="5027" w:hanging="360"/>
      </w:pPr>
    </w:lvl>
    <w:lvl w:ilvl="7" w:tplc="04100019" w:tentative="1">
      <w:start w:val="1"/>
      <w:numFmt w:val="lowerLetter"/>
      <w:lvlText w:val="%8."/>
      <w:lvlJc w:val="left"/>
      <w:pPr>
        <w:ind w:left="5747" w:hanging="360"/>
      </w:pPr>
    </w:lvl>
    <w:lvl w:ilvl="8" w:tplc="0410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6" w15:restartNumberingAfterBreak="0">
    <w:nsid w:val="4D84189D"/>
    <w:multiLevelType w:val="hybridMultilevel"/>
    <w:tmpl w:val="CCF8E692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7" w15:restartNumberingAfterBreak="0">
    <w:nsid w:val="596A0BF5"/>
    <w:multiLevelType w:val="hybridMultilevel"/>
    <w:tmpl w:val="EF88EE86"/>
    <w:lvl w:ilvl="0" w:tplc="0410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8" w15:restartNumberingAfterBreak="0">
    <w:nsid w:val="5AD607EB"/>
    <w:multiLevelType w:val="hybridMultilevel"/>
    <w:tmpl w:val="F37EF34C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9" w15:restartNumberingAfterBreak="0">
    <w:nsid w:val="61E01ADD"/>
    <w:multiLevelType w:val="hybridMultilevel"/>
    <w:tmpl w:val="9978F996"/>
    <w:lvl w:ilvl="0" w:tplc="4F889AAE">
      <w:start w:val="1"/>
      <w:numFmt w:val="decimal"/>
      <w:lvlText w:val="%1."/>
      <w:lvlJc w:val="left"/>
      <w:pPr>
        <w:ind w:left="722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</w:lvl>
    <w:lvl w:ilvl="3" w:tplc="0410000F" w:tentative="1">
      <w:start w:val="1"/>
      <w:numFmt w:val="decimal"/>
      <w:lvlText w:val="%4."/>
      <w:lvlJc w:val="left"/>
      <w:pPr>
        <w:ind w:left="2882" w:hanging="360"/>
      </w:p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</w:lvl>
    <w:lvl w:ilvl="6" w:tplc="0410000F" w:tentative="1">
      <w:start w:val="1"/>
      <w:numFmt w:val="decimal"/>
      <w:lvlText w:val="%7."/>
      <w:lvlJc w:val="left"/>
      <w:pPr>
        <w:ind w:left="5042" w:hanging="360"/>
      </w:p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0" w15:restartNumberingAfterBreak="0">
    <w:nsid w:val="628F42B2"/>
    <w:multiLevelType w:val="hybridMultilevel"/>
    <w:tmpl w:val="F3828770"/>
    <w:lvl w:ilvl="0" w:tplc="4F889AAE">
      <w:start w:val="1"/>
      <w:numFmt w:val="decimal"/>
      <w:lvlText w:val="%1."/>
      <w:lvlJc w:val="left"/>
      <w:pPr>
        <w:ind w:left="1082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2" w:hanging="360"/>
      </w:pPr>
    </w:lvl>
    <w:lvl w:ilvl="2" w:tplc="0410001B" w:tentative="1">
      <w:start w:val="1"/>
      <w:numFmt w:val="lowerRoman"/>
      <w:lvlText w:val="%3."/>
      <w:lvlJc w:val="right"/>
      <w:pPr>
        <w:ind w:left="2522" w:hanging="180"/>
      </w:pPr>
    </w:lvl>
    <w:lvl w:ilvl="3" w:tplc="0410000F" w:tentative="1">
      <w:start w:val="1"/>
      <w:numFmt w:val="decimal"/>
      <w:lvlText w:val="%4."/>
      <w:lvlJc w:val="left"/>
      <w:pPr>
        <w:ind w:left="3242" w:hanging="360"/>
      </w:pPr>
    </w:lvl>
    <w:lvl w:ilvl="4" w:tplc="04100019" w:tentative="1">
      <w:start w:val="1"/>
      <w:numFmt w:val="lowerLetter"/>
      <w:lvlText w:val="%5."/>
      <w:lvlJc w:val="left"/>
      <w:pPr>
        <w:ind w:left="3962" w:hanging="360"/>
      </w:pPr>
    </w:lvl>
    <w:lvl w:ilvl="5" w:tplc="0410001B" w:tentative="1">
      <w:start w:val="1"/>
      <w:numFmt w:val="lowerRoman"/>
      <w:lvlText w:val="%6."/>
      <w:lvlJc w:val="right"/>
      <w:pPr>
        <w:ind w:left="4682" w:hanging="180"/>
      </w:pPr>
    </w:lvl>
    <w:lvl w:ilvl="6" w:tplc="0410000F" w:tentative="1">
      <w:start w:val="1"/>
      <w:numFmt w:val="decimal"/>
      <w:lvlText w:val="%7."/>
      <w:lvlJc w:val="left"/>
      <w:pPr>
        <w:ind w:left="5402" w:hanging="360"/>
      </w:pPr>
    </w:lvl>
    <w:lvl w:ilvl="7" w:tplc="04100019" w:tentative="1">
      <w:start w:val="1"/>
      <w:numFmt w:val="lowerLetter"/>
      <w:lvlText w:val="%8."/>
      <w:lvlJc w:val="left"/>
      <w:pPr>
        <w:ind w:left="6122" w:hanging="360"/>
      </w:pPr>
    </w:lvl>
    <w:lvl w:ilvl="8" w:tplc="0410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31" w15:restartNumberingAfterBreak="0">
    <w:nsid w:val="65507E63"/>
    <w:multiLevelType w:val="hybridMultilevel"/>
    <w:tmpl w:val="193467C4"/>
    <w:lvl w:ilvl="0" w:tplc="0410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32" w15:restartNumberingAfterBreak="0">
    <w:nsid w:val="66D67667"/>
    <w:multiLevelType w:val="hybridMultilevel"/>
    <w:tmpl w:val="A74C9B16"/>
    <w:lvl w:ilvl="0" w:tplc="FFFFFFFF">
      <w:start w:val="1"/>
      <w:numFmt w:val="decimal"/>
      <w:lvlText w:val="%1."/>
      <w:lvlJc w:val="left"/>
      <w:pPr>
        <w:ind w:left="710" w:hanging="360"/>
      </w:p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3" w15:restartNumberingAfterBreak="0">
    <w:nsid w:val="69150D5E"/>
    <w:multiLevelType w:val="hybridMultilevel"/>
    <w:tmpl w:val="ED2EBF44"/>
    <w:lvl w:ilvl="0" w:tplc="45FADECE">
      <w:start w:val="1"/>
      <w:numFmt w:val="decimal"/>
      <w:lvlText w:val="%1.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9C92E8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343282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64071C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FE51F8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9C0A28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848B5A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D2EC54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16C282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6E6D9C"/>
    <w:multiLevelType w:val="hybridMultilevel"/>
    <w:tmpl w:val="839A40B8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5" w15:restartNumberingAfterBreak="0">
    <w:nsid w:val="6A296FF3"/>
    <w:multiLevelType w:val="hybridMultilevel"/>
    <w:tmpl w:val="FFC4CAEE"/>
    <w:lvl w:ilvl="0" w:tplc="4F889AAE">
      <w:start w:val="1"/>
      <w:numFmt w:val="decimal"/>
      <w:lvlText w:val="%1."/>
      <w:lvlJc w:val="left"/>
      <w:pPr>
        <w:ind w:left="1442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162" w:hanging="360"/>
      </w:pPr>
    </w:lvl>
    <w:lvl w:ilvl="2" w:tplc="0410001B" w:tentative="1">
      <w:start w:val="1"/>
      <w:numFmt w:val="lowerRoman"/>
      <w:lvlText w:val="%3."/>
      <w:lvlJc w:val="right"/>
      <w:pPr>
        <w:ind w:left="2882" w:hanging="180"/>
      </w:pPr>
    </w:lvl>
    <w:lvl w:ilvl="3" w:tplc="0410000F" w:tentative="1">
      <w:start w:val="1"/>
      <w:numFmt w:val="decimal"/>
      <w:lvlText w:val="%4."/>
      <w:lvlJc w:val="left"/>
      <w:pPr>
        <w:ind w:left="3602" w:hanging="360"/>
      </w:pPr>
    </w:lvl>
    <w:lvl w:ilvl="4" w:tplc="04100019" w:tentative="1">
      <w:start w:val="1"/>
      <w:numFmt w:val="lowerLetter"/>
      <w:lvlText w:val="%5."/>
      <w:lvlJc w:val="left"/>
      <w:pPr>
        <w:ind w:left="4322" w:hanging="360"/>
      </w:pPr>
    </w:lvl>
    <w:lvl w:ilvl="5" w:tplc="0410001B" w:tentative="1">
      <w:start w:val="1"/>
      <w:numFmt w:val="lowerRoman"/>
      <w:lvlText w:val="%6."/>
      <w:lvlJc w:val="right"/>
      <w:pPr>
        <w:ind w:left="5042" w:hanging="180"/>
      </w:pPr>
    </w:lvl>
    <w:lvl w:ilvl="6" w:tplc="0410000F" w:tentative="1">
      <w:start w:val="1"/>
      <w:numFmt w:val="decimal"/>
      <w:lvlText w:val="%7."/>
      <w:lvlJc w:val="left"/>
      <w:pPr>
        <w:ind w:left="5762" w:hanging="360"/>
      </w:pPr>
    </w:lvl>
    <w:lvl w:ilvl="7" w:tplc="04100019" w:tentative="1">
      <w:start w:val="1"/>
      <w:numFmt w:val="lowerLetter"/>
      <w:lvlText w:val="%8."/>
      <w:lvlJc w:val="left"/>
      <w:pPr>
        <w:ind w:left="6482" w:hanging="360"/>
      </w:pPr>
    </w:lvl>
    <w:lvl w:ilvl="8" w:tplc="0410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36" w15:restartNumberingAfterBreak="0">
    <w:nsid w:val="6AE221ED"/>
    <w:multiLevelType w:val="hybridMultilevel"/>
    <w:tmpl w:val="ED6A8220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7" w15:restartNumberingAfterBreak="0">
    <w:nsid w:val="6F0F661D"/>
    <w:multiLevelType w:val="hybridMultilevel"/>
    <w:tmpl w:val="803A934A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8" w15:restartNumberingAfterBreak="0">
    <w:nsid w:val="75A91F69"/>
    <w:multiLevelType w:val="hybridMultilevel"/>
    <w:tmpl w:val="84E4A5EA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9" w15:restartNumberingAfterBreak="0">
    <w:nsid w:val="76EE6091"/>
    <w:multiLevelType w:val="hybridMultilevel"/>
    <w:tmpl w:val="BC5CBD8A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0" w15:restartNumberingAfterBreak="0">
    <w:nsid w:val="775E175A"/>
    <w:multiLevelType w:val="hybridMultilevel"/>
    <w:tmpl w:val="E6FE5C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D1C45"/>
    <w:multiLevelType w:val="hybridMultilevel"/>
    <w:tmpl w:val="58D09F32"/>
    <w:lvl w:ilvl="0" w:tplc="4F889AAE">
      <w:start w:val="1"/>
      <w:numFmt w:val="decimal"/>
      <w:lvlText w:val="%1."/>
      <w:lvlJc w:val="left"/>
      <w:pPr>
        <w:ind w:left="1082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2" w:hanging="360"/>
      </w:pPr>
    </w:lvl>
    <w:lvl w:ilvl="2" w:tplc="0410001B" w:tentative="1">
      <w:start w:val="1"/>
      <w:numFmt w:val="lowerRoman"/>
      <w:lvlText w:val="%3."/>
      <w:lvlJc w:val="right"/>
      <w:pPr>
        <w:ind w:left="2522" w:hanging="180"/>
      </w:pPr>
    </w:lvl>
    <w:lvl w:ilvl="3" w:tplc="0410000F" w:tentative="1">
      <w:start w:val="1"/>
      <w:numFmt w:val="decimal"/>
      <w:lvlText w:val="%4."/>
      <w:lvlJc w:val="left"/>
      <w:pPr>
        <w:ind w:left="3242" w:hanging="360"/>
      </w:pPr>
    </w:lvl>
    <w:lvl w:ilvl="4" w:tplc="04100019" w:tentative="1">
      <w:start w:val="1"/>
      <w:numFmt w:val="lowerLetter"/>
      <w:lvlText w:val="%5."/>
      <w:lvlJc w:val="left"/>
      <w:pPr>
        <w:ind w:left="3962" w:hanging="360"/>
      </w:pPr>
    </w:lvl>
    <w:lvl w:ilvl="5" w:tplc="0410001B" w:tentative="1">
      <w:start w:val="1"/>
      <w:numFmt w:val="lowerRoman"/>
      <w:lvlText w:val="%6."/>
      <w:lvlJc w:val="right"/>
      <w:pPr>
        <w:ind w:left="4682" w:hanging="180"/>
      </w:pPr>
    </w:lvl>
    <w:lvl w:ilvl="6" w:tplc="0410000F" w:tentative="1">
      <w:start w:val="1"/>
      <w:numFmt w:val="decimal"/>
      <w:lvlText w:val="%7."/>
      <w:lvlJc w:val="left"/>
      <w:pPr>
        <w:ind w:left="5402" w:hanging="360"/>
      </w:pPr>
    </w:lvl>
    <w:lvl w:ilvl="7" w:tplc="04100019" w:tentative="1">
      <w:start w:val="1"/>
      <w:numFmt w:val="lowerLetter"/>
      <w:lvlText w:val="%8."/>
      <w:lvlJc w:val="left"/>
      <w:pPr>
        <w:ind w:left="6122" w:hanging="360"/>
      </w:pPr>
    </w:lvl>
    <w:lvl w:ilvl="8" w:tplc="0410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42" w15:restartNumberingAfterBreak="0">
    <w:nsid w:val="7E1F2E00"/>
    <w:multiLevelType w:val="hybridMultilevel"/>
    <w:tmpl w:val="F8266E5A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6"/>
  </w:num>
  <w:num w:numId="4">
    <w:abstractNumId w:val="33"/>
  </w:num>
  <w:num w:numId="5">
    <w:abstractNumId w:val="25"/>
  </w:num>
  <w:num w:numId="6">
    <w:abstractNumId w:val="24"/>
  </w:num>
  <w:num w:numId="7">
    <w:abstractNumId w:val="12"/>
  </w:num>
  <w:num w:numId="8">
    <w:abstractNumId w:val="38"/>
  </w:num>
  <w:num w:numId="9">
    <w:abstractNumId w:val="23"/>
  </w:num>
  <w:num w:numId="10">
    <w:abstractNumId w:val="34"/>
  </w:num>
  <w:num w:numId="11">
    <w:abstractNumId w:val="4"/>
  </w:num>
  <w:num w:numId="12">
    <w:abstractNumId w:val="31"/>
  </w:num>
  <w:num w:numId="13">
    <w:abstractNumId w:val="40"/>
  </w:num>
  <w:num w:numId="14">
    <w:abstractNumId w:val="0"/>
  </w:num>
  <w:num w:numId="15">
    <w:abstractNumId w:val="16"/>
  </w:num>
  <w:num w:numId="16">
    <w:abstractNumId w:val="27"/>
  </w:num>
  <w:num w:numId="17">
    <w:abstractNumId w:val="11"/>
  </w:num>
  <w:num w:numId="18">
    <w:abstractNumId w:val="18"/>
  </w:num>
  <w:num w:numId="19">
    <w:abstractNumId w:val="29"/>
  </w:num>
  <w:num w:numId="20">
    <w:abstractNumId w:val="35"/>
  </w:num>
  <w:num w:numId="21">
    <w:abstractNumId w:val="15"/>
  </w:num>
  <w:num w:numId="22">
    <w:abstractNumId w:val="2"/>
  </w:num>
  <w:num w:numId="23">
    <w:abstractNumId w:val="30"/>
  </w:num>
  <w:num w:numId="24">
    <w:abstractNumId w:val="41"/>
  </w:num>
  <w:num w:numId="25">
    <w:abstractNumId w:val="13"/>
  </w:num>
  <w:num w:numId="26">
    <w:abstractNumId w:val="42"/>
  </w:num>
  <w:num w:numId="27">
    <w:abstractNumId w:val="14"/>
  </w:num>
  <w:num w:numId="28">
    <w:abstractNumId w:val="26"/>
  </w:num>
  <w:num w:numId="29">
    <w:abstractNumId w:val="39"/>
  </w:num>
  <w:num w:numId="30">
    <w:abstractNumId w:val="21"/>
  </w:num>
  <w:num w:numId="31">
    <w:abstractNumId w:val="17"/>
  </w:num>
  <w:num w:numId="32">
    <w:abstractNumId w:val="8"/>
  </w:num>
  <w:num w:numId="33">
    <w:abstractNumId w:val="37"/>
  </w:num>
  <w:num w:numId="34">
    <w:abstractNumId w:val="36"/>
  </w:num>
  <w:num w:numId="35">
    <w:abstractNumId w:val="28"/>
  </w:num>
  <w:num w:numId="36">
    <w:abstractNumId w:val="10"/>
  </w:num>
  <w:num w:numId="37">
    <w:abstractNumId w:val="9"/>
  </w:num>
  <w:num w:numId="38">
    <w:abstractNumId w:val="19"/>
  </w:num>
  <w:num w:numId="39">
    <w:abstractNumId w:val="1"/>
  </w:num>
  <w:num w:numId="40">
    <w:abstractNumId w:val="7"/>
  </w:num>
  <w:num w:numId="41">
    <w:abstractNumId w:val="22"/>
  </w:num>
  <w:num w:numId="42">
    <w:abstractNumId w:val="5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50"/>
    <w:rsid w:val="00023066"/>
    <w:rsid w:val="000438AF"/>
    <w:rsid w:val="00064191"/>
    <w:rsid w:val="00065BEB"/>
    <w:rsid w:val="000747B5"/>
    <w:rsid w:val="00085D60"/>
    <w:rsid w:val="000A3EF0"/>
    <w:rsid w:val="000B0D96"/>
    <w:rsid w:val="000E4012"/>
    <w:rsid w:val="00104F9E"/>
    <w:rsid w:val="001237FD"/>
    <w:rsid w:val="00127AB9"/>
    <w:rsid w:val="001342AC"/>
    <w:rsid w:val="00134501"/>
    <w:rsid w:val="00134593"/>
    <w:rsid w:val="00143C8A"/>
    <w:rsid w:val="00155838"/>
    <w:rsid w:val="00193244"/>
    <w:rsid w:val="001B5502"/>
    <w:rsid w:val="001C71EC"/>
    <w:rsid w:val="001D7572"/>
    <w:rsid w:val="001F51AD"/>
    <w:rsid w:val="0021179E"/>
    <w:rsid w:val="00215603"/>
    <w:rsid w:val="00223BA9"/>
    <w:rsid w:val="002468E5"/>
    <w:rsid w:val="00250F63"/>
    <w:rsid w:val="00275346"/>
    <w:rsid w:val="00282BDD"/>
    <w:rsid w:val="002B0160"/>
    <w:rsid w:val="002C4942"/>
    <w:rsid w:val="002D2733"/>
    <w:rsid w:val="002E758F"/>
    <w:rsid w:val="00300750"/>
    <w:rsid w:val="0031215D"/>
    <w:rsid w:val="003372F1"/>
    <w:rsid w:val="00346310"/>
    <w:rsid w:val="003878CD"/>
    <w:rsid w:val="003A162B"/>
    <w:rsid w:val="003D61DB"/>
    <w:rsid w:val="003E5CCE"/>
    <w:rsid w:val="00402CFC"/>
    <w:rsid w:val="004238A9"/>
    <w:rsid w:val="00436725"/>
    <w:rsid w:val="004406FC"/>
    <w:rsid w:val="004442D9"/>
    <w:rsid w:val="004626D2"/>
    <w:rsid w:val="004645DC"/>
    <w:rsid w:val="00465145"/>
    <w:rsid w:val="00465D25"/>
    <w:rsid w:val="00491C6A"/>
    <w:rsid w:val="004D553D"/>
    <w:rsid w:val="00515BA9"/>
    <w:rsid w:val="005359D0"/>
    <w:rsid w:val="00535DBC"/>
    <w:rsid w:val="00551CB3"/>
    <w:rsid w:val="0055334A"/>
    <w:rsid w:val="00565642"/>
    <w:rsid w:val="00567BD0"/>
    <w:rsid w:val="005A01F4"/>
    <w:rsid w:val="005B2363"/>
    <w:rsid w:val="005E69E7"/>
    <w:rsid w:val="006145E1"/>
    <w:rsid w:val="0062648E"/>
    <w:rsid w:val="006366BE"/>
    <w:rsid w:val="006517E4"/>
    <w:rsid w:val="0068353C"/>
    <w:rsid w:val="006B0AF5"/>
    <w:rsid w:val="006C0000"/>
    <w:rsid w:val="006D39A7"/>
    <w:rsid w:val="006D5586"/>
    <w:rsid w:val="006E3C21"/>
    <w:rsid w:val="00701764"/>
    <w:rsid w:val="0072296C"/>
    <w:rsid w:val="00736DA5"/>
    <w:rsid w:val="007629DF"/>
    <w:rsid w:val="00766683"/>
    <w:rsid w:val="007B1599"/>
    <w:rsid w:val="007B3550"/>
    <w:rsid w:val="007D4478"/>
    <w:rsid w:val="007F76DE"/>
    <w:rsid w:val="0081586B"/>
    <w:rsid w:val="0082311C"/>
    <w:rsid w:val="00823285"/>
    <w:rsid w:val="00833D5D"/>
    <w:rsid w:val="008401E3"/>
    <w:rsid w:val="008634CD"/>
    <w:rsid w:val="00882417"/>
    <w:rsid w:val="0088769F"/>
    <w:rsid w:val="008A73A6"/>
    <w:rsid w:val="00901F12"/>
    <w:rsid w:val="0091678F"/>
    <w:rsid w:val="00943B15"/>
    <w:rsid w:val="00980646"/>
    <w:rsid w:val="00982F11"/>
    <w:rsid w:val="00983317"/>
    <w:rsid w:val="009A0A4C"/>
    <w:rsid w:val="009B2C23"/>
    <w:rsid w:val="009B369F"/>
    <w:rsid w:val="009C5072"/>
    <w:rsid w:val="009C7DAD"/>
    <w:rsid w:val="009D01C6"/>
    <w:rsid w:val="009D50F0"/>
    <w:rsid w:val="009F09AE"/>
    <w:rsid w:val="009F36A8"/>
    <w:rsid w:val="009F4998"/>
    <w:rsid w:val="00A25A66"/>
    <w:rsid w:val="00A30151"/>
    <w:rsid w:val="00A46FC0"/>
    <w:rsid w:val="00A500B6"/>
    <w:rsid w:val="00A53923"/>
    <w:rsid w:val="00A56215"/>
    <w:rsid w:val="00A56BE2"/>
    <w:rsid w:val="00A57E1E"/>
    <w:rsid w:val="00AE3C2A"/>
    <w:rsid w:val="00B25DAA"/>
    <w:rsid w:val="00B3315B"/>
    <w:rsid w:val="00B33C81"/>
    <w:rsid w:val="00B5475A"/>
    <w:rsid w:val="00B76E2A"/>
    <w:rsid w:val="00B82332"/>
    <w:rsid w:val="00B84DFE"/>
    <w:rsid w:val="00BA6239"/>
    <w:rsid w:val="00BA7A9F"/>
    <w:rsid w:val="00BB6C48"/>
    <w:rsid w:val="00C01161"/>
    <w:rsid w:val="00C102DF"/>
    <w:rsid w:val="00C432B7"/>
    <w:rsid w:val="00C47F34"/>
    <w:rsid w:val="00C73491"/>
    <w:rsid w:val="00C80604"/>
    <w:rsid w:val="00C8082B"/>
    <w:rsid w:val="00CB534B"/>
    <w:rsid w:val="00CC56EC"/>
    <w:rsid w:val="00D10775"/>
    <w:rsid w:val="00D141DA"/>
    <w:rsid w:val="00D369B9"/>
    <w:rsid w:val="00D70E42"/>
    <w:rsid w:val="00D96036"/>
    <w:rsid w:val="00DE1253"/>
    <w:rsid w:val="00E1783F"/>
    <w:rsid w:val="00E2234F"/>
    <w:rsid w:val="00E4566A"/>
    <w:rsid w:val="00E52118"/>
    <w:rsid w:val="00E5616A"/>
    <w:rsid w:val="00E64FC5"/>
    <w:rsid w:val="00E9588F"/>
    <w:rsid w:val="00EB0ECD"/>
    <w:rsid w:val="00EB5BAF"/>
    <w:rsid w:val="00F1123F"/>
    <w:rsid w:val="00F1308C"/>
    <w:rsid w:val="00F24426"/>
    <w:rsid w:val="00F31271"/>
    <w:rsid w:val="00F8150A"/>
    <w:rsid w:val="00F86850"/>
    <w:rsid w:val="00F86DB0"/>
    <w:rsid w:val="00FA40F1"/>
    <w:rsid w:val="00FA5121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CF96"/>
  <w15:docId w15:val="{459054D7-391A-4F58-944F-F7C4B5B0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2" w:line="248" w:lineRule="auto"/>
      <w:ind w:left="12" w:right="2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" w:line="260" w:lineRule="auto"/>
      <w:ind w:left="10" w:right="1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51CB3"/>
    <w:pPr>
      <w:ind w:left="720"/>
      <w:contextualSpacing/>
    </w:pPr>
  </w:style>
  <w:style w:type="table" w:styleId="Grigliatabella">
    <w:name w:val="Table Grid"/>
    <w:basedOn w:val="Tabellanormale"/>
    <w:uiPriority w:val="39"/>
    <w:rsid w:val="0088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basedOn w:val="Carpredefinitoparagrafo"/>
    <w:uiPriority w:val="19"/>
    <w:qFormat/>
    <w:rsid w:val="004D553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carbone2</dc:creator>
  <cp:keywords/>
  <cp:lastModifiedBy>Clorinda</cp:lastModifiedBy>
  <cp:revision>2</cp:revision>
  <dcterms:created xsi:type="dcterms:W3CDTF">2023-10-06T05:39:00Z</dcterms:created>
  <dcterms:modified xsi:type="dcterms:W3CDTF">2023-10-06T05:39:00Z</dcterms:modified>
</cp:coreProperties>
</file>